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3D" w:rsidRPr="006C5C66" w:rsidRDefault="00305B3D" w:rsidP="00305B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C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079"/>
        <w:tblW w:w="9682" w:type="dxa"/>
        <w:tblLook w:val="04A0" w:firstRow="1" w:lastRow="0" w:firstColumn="1" w:lastColumn="0" w:noHBand="0" w:noVBand="1"/>
      </w:tblPr>
      <w:tblGrid>
        <w:gridCol w:w="2358"/>
        <w:gridCol w:w="7324"/>
      </w:tblGrid>
      <w:tr w:rsidR="00C54C57" w:rsidRPr="006C5C66" w:rsidTr="00C54C57">
        <w:trPr>
          <w:trHeight w:val="52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57" w:rsidRPr="006C5C66" w:rsidRDefault="00C54C57" w:rsidP="00C5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66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57" w:rsidRPr="006C5C66" w:rsidRDefault="00C54C57" w:rsidP="00C5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6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C54C57" w:rsidRPr="006C5C66" w:rsidTr="00C54C57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57" w:rsidRPr="006C5C66" w:rsidRDefault="00C54C57" w:rsidP="00C54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57" w:rsidRPr="006C5C66" w:rsidRDefault="00C54C57" w:rsidP="00C54C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Organisational Behaviour (Unit-1)</w:t>
            </w:r>
          </w:p>
        </w:tc>
      </w:tr>
      <w:tr w:rsidR="00C54C57" w:rsidRPr="006C5C66" w:rsidTr="00C54C57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57" w:rsidRPr="006C5C66" w:rsidRDefault="00C54C57" w:rsidP="00C54C57">
            <w:pPr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2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57" w:rsidRPr="006C5C66" w:rsidRDefault="00C54C57" w:rsidP="00C54C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</w:t>
            </w:r>
          </w:p>
        </w:tc>
      </w:tr>
      <w:tr w:rsidR="00C54C57" w:rsidRPr="006C5C66" w:rsidTr="00C54C57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57" w:rsidRPr="006C5C66" w:rsidRDefault="00C54C57" w:rsidP="00C54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3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57" w:rsidRPr="006C5C66" w:rsidRDefault="00C54C57" w:rsidP="00C54C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Motivation and Morals (Unit-2)</w:t>
            </w:r>
          </w:p>
        </w:tc>
      </w:tr>
      <w:tr w:rsidR="00C54C57" w:rsidRPr="006C5C66" w:rsidTr="00C54C57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57" w:rsidRPr="006C5C66" w:rsidRDefault="00C54C57" w:rsidP="00C54C57">
            <w:pPr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4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57" w:rsidRPr="006C5C66" w:rsidRDefault="00C54C57" w:rsidP="00C54C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</w:t>
            </w:r>
          </w:p>
        </w:tc>
      </w:tr>
      <w:tr w:rsidR="00C54C57" w:rsidRPr="006C5C66" w:rsidTr="00C54C57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57" w:rsidRPr="006C5C66" w:rsidRDefault="00C54C57" w:rsidP="00C54C57">
            <w:pPr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5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57" w:rsidRPr="006C5C66" w:rsidRDefault="00C54C57" w:rsidP="00C5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Theories of Leadership (Unit-3)</w:t>
            </w:r>
          </w:p>
        </w:tc>
      </w:tr>
      <w:tr w:rsidR="00C54C57" w:rsidRPr="006C5C66" w:rsidTr="00C54C57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57" w:rsidRPr="006C5C66" w:rsidRDefault="00C54C57" w:rsidP="00C54C57">
            <w:pPr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6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57" w:rsidRPr="006C5C66" w:rsidRDefault="00C54C57" w:rsidP="00C54C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</w:t>
            </w:r>
          </w:p>
        </w:tc>
      </w:tr>
      <w:tr w:rsidR="00C54C57" w:rsidRPr="006C5C66" w:rsidTr="00C54C57">
        <w:trPr>
          <w:trHeight w:val="67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57" w:rsidRPr="006C5C66" w:rsidRDefault="00C54C57" w:rsidP="00C54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7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57" w:rsidRPr="006C5C66" w:rsidRDefault="00C54C57" w:rsidP="00C54C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Dynamic and Team Building (Unit-4)</w:t>
            </w:r>
          </w:p>
        </w:tc>
      </w:tr>
      <w:tr w:rsidR="00C54C57" w:rsidRPr="006C5C66" w:rsidTr="00C54C57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57" w:rsidRPr="006C5C66" w:rsidRDefault="00C54C57" w:rsidP="00C54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8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57" w:rsidRPr="006C5C66" w:rsidRDefault="00C54C57" w:rsidP="00C54C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</w:t>
            </w:r>
          </w:p>
        </w:tc>
      </w:tr>
      <w:tr w:rsidR="00C54C57" w:rsidRPr="006C5C66" w:rsidTr="00C54C57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57" w:rsidRPr="006C5C66" w:rsidRDefault="00C54C57" w:rsidP="00C54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9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57" w:rsidRPr="006C5C66" w:rsidRDefault="00C54C57" w:rsidP="00C54C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and Test</w:t>
            </w:r>
          </w:p>
        </w:tc>
      </w:tr>
      <w:tr w:rsidR="00C54C57" w:rsidRPr="006C5C66" w:rsidTr="00C54C57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57" w:rsidRPr="006C5C66" w:rsidRDefault="00C54C57" w:rsidP="00C54C57">
            <w:pPr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10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57" w:rsidRPr="00C54C57" w:rsidRDefault="00C54C57" w:rsidP="00C54C57">
            <w:pPr>
              <w:jc w:val="both"/>
              <w:rPr>
                <w:rFonts w:ascii="Times New Roman" w:hAnsi="Times New Roman" w:cs="Times New Roman"/>
              </w:rPr>
            </w:pPr>
            <w:r w:rsidRPr="00C54C57">
              <w:rPr>
                <w:rFonts w:ascii="Times New Roman" w:hAnsi="Times New Roman" w:cs="Times New Roman"/>
              </w:rPr>
              <w:t>Presentation</w:t>
            </w:r>
          </w:p>
        </w:tc>
      </w:tr>
      <w:tr w:rsidR="00C54C57" w:rsidRPr="006C5C66" w:rsidTr="00C54C57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57" w:rsidRPr="006C5C66" w:rsidRDefault="00C54C57" w:rsidP="00C54C57">
            <w:pPr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11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57" w:rsidRPr="00C54C57" w:rsidRDefault="00C54C57" w:rsidP="00C54C57">
            <w:pPr>
              <w:rPr>
                <w:rFonts w:ascii="Times New Roman" w:hAnsi="Times New Roman" w:cs="Times New Roman"/>
                <w:bCs/>
              </w:rPr>
            </w:pPr>
            <w:r w:rsidRPr="00C54C57">
              <w:rPr>
                <w:rFonts w:ascii="Times New Roman" w:hAnsi="Times New Roman" w:cs="Times New Roman"/>
                <w:bCs/>
              </w:rPr>
              <w:t>Revision</w:t>
            </w:r>
          </w:p>
        </w:tc>
      </w:tr>
      <w:tr w:rsidR="00C54C57" w:rsidRPr="006C5C66" w:rsidTr="00C54C57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C57" w:rsidRPr="006C5C66" w:rsidRDefault="00C54C57" w:rsidP="00C54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12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C57" w:rsidRPr="006C5C66" w:rsidRDefault="00C54C57" w:rsidP="00C54C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</w:tr>
    </w:tbl>
    <w:p w:rsidR="00305B3D" w:rsidRPr="00C54C57" w:rsidRDefault="00C54C57" w:rsidP="00305B3D">
      <w:pPr>
        <w:rPr>
          <w:rFonts w:ascii="Times New Roman" w:hAnsi="Times New Roman" w:cs="Times New Roman"/>
          <w:b/>
        </w:rPr>
      </w:pPr>
      <w:r w:rsidRPr="00C54C57">
        <w:rPr>
          <w:rFonts w:ascii="Times New Roman" w:hAnsi="Times New Roman" w:cs="Times New Roman"/>
          <w:b/>
          <w:sz w:val="24"/>
          <w:szCs w:val="24"/>
        </w:rPr>
        <w:t xml:space="preserve">Lesson Plan: </w:t>
      </w:r>
      <w:r w:rsidRPr="00C54C57">
        <w:rPr>
          <w:rFonts w:ascii="Times New Roman" w:hAnsi="Times New Roman" w:cs="Times New Roman"/>
          <w:b/>
        </w:rPr>
        <w:t xml:space="preserve">Feb 15 onwards                            </w:t>
      </w:r>
      <w:r w:rsidRPr="00C54C57">
        <w:rPr>
          <w:rFonts w:ascii="Times New Roman" w:hAnsi="Times New Roman" w:cs="Times New Roman"/>
          <w:b/>
        </w:rPr>
        <w:tab/>
      </w:r>
      <w:r w:rsidRPr="00C54C57">
        <w:rPr>
          <w:rFonts w:ascii="Times New Roman" w:hAnsi="Times New Roman" w:cs="Times New Roman"/>
          <w:b/>
        </w:rPr>
        <w:tab/>
      </w:r>
      <w:r w:rsidRPr="00C54C57">
        <w:rPr>
          <w:rFonts w:ascii="Times New Roman" w:hAnsi="Times New Roman" w:cs="Times New Roman"/>
          <w:b/>
        </w:rPr>
        <w:tab/>
        <w:t>Class: BBA I (</w:t>
      </w:r>
      <w:proofErr w:type="spellStart"/>
      <w:r w:rsidRPr="00C54C57">
        <w:rPr>
          <w:rFonts w:ascii="Times New Roman" w:hAnsi="Times New Roman" w:cs="Times New Roman"/>
          <w:b/>
        </w:rPr>
        <w:t>Sem</w:t>
      </w:r>
      <w:proofErr w:type="spellEnd"/>
      <w:r w:rsidRPr="00C54C57">
        <w:rPr>
          <w:rFonts w:ascii="Times New Roman" w:hAnsi="Times New Roman" w:cs="Times New Roman"/>
          <w:b/>
        </w:rPr>
        <w:t>-II)</w:t>
      </w:r>
    </w:p>
    <w:p w:rsidR="00C54C57" w:rsidRPr="00C54C57" w:rsidRDefault="00C54C57" w:rsidP="00C54C57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  <w:r w:rsidRPr="00C54C57">
        <w:rPr>
          <w:rFonts w:ascii="Times New Roman" w:hAnsi="Times New Roman" w:cs="Times New Roman"/>
          <w:b/>
          <w:sz w:val="24"/>
          <w:szCs w:val="24"/>
        </w:rPr>
        <w:t xml:space="preserve">Name of Assistant Professor: </w:t>
      </w:r>
      <w:proofErr w:type="spellStart"/>
      <w:r w:rsidRPr="00C54C57">
        <w:rPr>
          <w:rFonts w:ascii="Times New Roman" w:hAnsi="Times New Roman" w:cs="Times New Roman"/>
          <w:b/>
          <w:sz w:val="24"/>
          <w:szCs w:val="24"/>
        </w:rPr>
        <w:t>Ms.</w:t>
      </w:r>
      <w:proofErr w:type="spellEnd"/>
      <w:r w:rsidRPr="00C54C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C57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C54C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C57">
        <w:rPr>
          <w:rFonts w:ascii="Times New Roman" w:hAnsi="Times New Roman" w:cs="Times New Roman"/>
          <w:b/>
          <w:sz w:val="24"/>
          <w:szCs w:val="24"/>
        </w:rPr>
        <w:t>Garg</w:t>
      </w:r>
      <w:proofErr w:type="spellEnd"/>
      <w:r w:rsidRPr="00C54C57">
        <w:rPr>
          <w:rFonts w:ascii="Times New Roman" w:hAnsi="Times New Roman" w:cs="Times New Roman"/>
          <w:b/>
          <w:sz w:val="24"/>
          <w:szCs w:val="24"/>
        </w:rPr>
        <w:t xml:space="preserve">                    Subject: Organisational Behaviour</w:t>
      </w:r>
    </w:p>
    <w:p w:rsidR="00C54C57" w:rsidRPr="00C54C57" w:rsidRDefault="00C54C57" w:rsidP="00C54C57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</w:p>
    <w:p w:rsidR="00C54C57" w:rsidRPr="00C54C57" w:rsidRDefault="00C54C57" w:rsidP="00305B3D">
      <w:pPr>
        <w:rPr>
          <w:rFonts w:ascii="Times New Roman" w:hAnsi="Times New Roman" w:cs="Times New Roman"/>
          <w:b/>
        </w:rPr>
      </w:pPr>
    </w:p>
    <w:p w:rsidR="00305B3D" w:rsidRDefault="00305B3D" w:rsidP="00305B3D">
      <w:pPr>
        <w:rPr>
          <w:rFonts w:ascii="Times New Roman" w:hAnsi="Times New Roman" w:cs="Times New Roman"/>
        </w:rPr>
      </w:pPr>
    </w:p>
    <w:p w:rsidR="008B72FC" w:rsidRDefault="008B72FC" w:rsidP="00305B3D">
      <w:pPr>
        <w:rPr>
          <w:rFonts w:ascii="Times New Roman" w:hAnsi="Times New Roman" w:cs="Times New Roman"/>
        </w:rPr>
      </w:pPr>
    </w:p>
    <w:p w:rsidR="008B72FC" w:rsidRDefault="008B72FC" w:rsidP="00305B3D">
      <w:pPr>
        <w:rPr>
          <w:rFonts w:ascii="Times New Roman" w:hAnsi="Times New Roman" w:cs="Times New Roman"/>
        </w:rPr>
      </w:pPr>
    </w:p>
    <w:p w:rsidR="008B72FC" w:rsidRDefault="008B72FC" w:rsidP="00305B3D">
      <w:pPr>
        <w:rPr>
          <w:rFonts w:ascii="Times New Roman" w:hAnsi="Times New Roman" w:cs="Times New Roman"/>
        </w:rPr>
      </w:pPr>
    </w:p>
    <w:p w:rsidR="008B72FC" w:rsidRDefault="008B72FC" w:rsidP="00305B3D">
      <w:pPr>
        <w:rPr>
          <w:rFonts w:ascii="Times New Roman" w:hAnsi="Times New Roman" w:cs="Times New Roman"/>
        </w:rPr>
      </w:pPr>
    </w:p>
    <w:p w:rsidR="008B72FC" w:rsidRDefault="008B72FC" w:rsidP="00305B3D">
      <w:pPr>
        <w:rPr>
          <w:rFonts w:ascii="Times New Roman" w:hAnsi="Times New Roman" w:cs="Times New Roman"/>
        </w:rPr>
      </w:pPr>
    </w:p>
    <w:p w:rsidR="008B72FC" w:rsidRDefault="008B72FC" w:rsidP="00305B3D">
      <w:pPr>
        <w:rPr>
          <w:rFonts w:ascii="Times New Roman" w:hAnsi="Times New Roman" w:cs="Times New Roman"/>
        </w:rPr>
      </w:pPr>
    </w:p>
    <w:p w:rsidR="008B72FC" w:rsidRDefault="008B72FC" w:rsidP="00305B3D">
      <w:pPr>
        <w:rPr>
          <w:rFonts w:ascii="Times New Roman" w:hAnsi="Times New Roman" w:cs="Times New Roman"/>
        </w:rPr>
      </w:pPr>
    </w:p>
    <w:p w:rsidR="008B72FC" w:rsidRDefault="008B72FC" w:rsidP="00305B3D">
      <w:pPr>
        <w:rPr>
          <w:rFonts w:ascii="Times New Roman" w:hAnsi="Times New Roman" w:cs="Times New Roman"/>
        </w:rPr>
      </w:pPr>
    </w:p>
    <w:p w:rsidR="008B72FC" w:rsidRDefault="008B72FC" w:rsidP="00305B3D">
      <w:pPr>
        <w:rPr>
          <w:rFonts w:ascii="Times New Roman" w:hAnsi="Times New Roman" w:cs="Times New Roman"/>
        </w:rPr>
      </w:pPr>
    </w:p>
    <w:p w:rsidR="008B72FC" w:rsidRPr="006C5C66" w:rsidRDefault="008B72FC" w:rsidP="008B72FC">
      <w:pPr>
        <w:rPr>
          <w:rFonts w:ascii="Times New Roman" w:hAnsi="Times New Roman" w:cs="Times New Roman"/>
          <w:b/>
          <w:sz w:val="24"/>
          <w:szCs w:val="24"/>
        </w:rPr>
      </w:pPr>
      <w:r w:rsidRPr="006C5C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Lesson Plan: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7032D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Feb onwards</w:t>
      </w:r>
      <w:r w:rsidRPr="006C5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6C5C66">
        <w:rPr>
          <w:rFonts w:ascii="Times New Roman" w:hAnsi="Times New Roman" w:cs="Times New Roman"/>
          <w:b/>
          <w:sz w:val="24"/>
          <w:szCs w:val="24"/>
        </w:rPr>
        <w:t xml:space="preserve">Class: - </w:t>
      </w: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Life Science (2</w:t>
      </w:r>
      <w:r w:rsidRPr="007032D2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B72FC" w:rsidRDefault="008B72FC" w:rsidP="008B72FC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  <w:r w:rsidRPr="006C5C66">
        <w:rPr>
          <w:rFonts w:ascii="Times New Roman" w:hAnsi="Times New Roman" w:cs="Times New Roman"/>
          <w:b/>
          <w:sz w:val="24"/>
          <w:szCs w:val="24"/>
        </w:rPr>
        <w:t xml:space="preserve">Name of Assistant Professor: </w:t>
      </w:r>
      <w:proofErr w:type="spellStart"/>
      <w:r w:rsidRPr="006C5C66">
        <w:rPr>
          <w:rFonts w:ascii="Times New Roman" w:hAnsi="Times New Roman" w:cs="Times New Roman"/>
          <w:b/>
          <w:sz w:val="24"/>
          <w:szCs w:val="24"/>
        </w:rPr>
        <w:t>Ms.</w:t>
      </w:r>
      <w:proofErr w:type="spellEnd"/>
      <w:r w:rsidRPr="006C5C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Garg</w:t>
      </w:r>
      <w:proofErr w:type="spellEnd"/>
      <w:r w:rsidRPr="006C5C66">
        <w:rPr>
          <w:rFonts w:ascii="Times New Roman" w:hAnsi="Times New Roman" w:cs="Times New Roman"/>
          <w:b/>
          <w:sz w:val="24"/>
          <w:szCs w:val="24"/>
        </w:rPr>
        <w:t xml:space="preserve">                   Subject: </w:t>
      </w:r>
      <w:r>
        <w:rPr>
          <w:rFonts w:ascii="Times New Roman" w:hAnsi="Times New Roman" w:cs="Times New Roman"/>
          <w:b/>
          <w:sz w:val="24"/>
          <w:szCs w:val="24"/>
        </w:rPr>
        <w:t>Group Dynamic (MDC)</w:t>
      </w:r>
    </w:p>
    <w:p w:rsidR="008B72FC" w:rsidRPr="006C5C66" w:rsidRDefault="008B72FC" w:rsidP="008B72FC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079"/>
        <w:tblW w:w="9682" w:type="dxa"/>
        <w:tblLook w:val="04A0" w:firstRow="1" w:lastRow="0" w:firstColumn="1" w:lastColumn="0" w:noHBand="0" w:noVBand="1"/>
      </w:tblPr>
      <w:tblGrid>
        <w:gridCol w:w="2358"/>
        <w:gridCol w:w="7324"/>
      </w:tblGrid>
      <w:tr w:rsidR="008B72FC" w:rsidRPr="007032D2" w:rsidTr="009E56A2">
        <w:trPr>
          <w:trHeight w:val="52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2FC" w:rsidRPr="007032D2" w:rsidRDefault="008B72FC" w:rsidP="009E56A2">
            <w:pPr>
              <w:spacing w:after="0" w:line="240" w:lineRule="auto"/>
              <w:ind w:right="-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D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2FC" w:rsidRPr="007032D2" w:rsidRDefault="008B72FC" w:rsidP="009E56A2">
            <w:pPr>
              <w:spacing w:after="0" w:line="240" w:lineRule="auto"/>
              <w:ind w:right="-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D2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8B72FC" w:rsidRPr="007032D2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2FC" w:rsidRPr="007032D2" w:rsidRDefault="008B72FC" w:rsidP="009E56A2">
            <w:pPr>
              <w:spacing w:after="0" w:line="240" w:lineRule="auto"/>
              <w:ind w:right="-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1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FC" w:rsidRPr="007032D2" w:rsidRDefault="008B72FC" w:rsidP="009E56A2">
            <w:pPr>
              <w:spacing w:after="0" w:line="240" w:lineRule="auto"/>
              <w:ind w:right="-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Nature of group at work</w:t>
            </w:r>
            <w:r w:rsidRPr="00703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(Unit-1)</w:t>
            </w:r>
          </w:p>
        </w:tc>
      </w:tr>
      <w:tr w:rsidR="008B72FC" w:rsidRPr="007032D2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2FC" w:rsidRPr="007032D2" w:rsidRDefault="008B72FC" w:rsidP="009E56A2">
            <w:pPr>
              <w:spacing w:after="0" w:line="240" w:lineRule="auto"/>
              <w:ind w:right="-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2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FC" w:rsidRPr="007032D2" w:rsidRDefault="008B72FC" w:rsidP="009E56A2">
            <w:pPr>
              <w:spacing w:after="0" w:line="240" w:lineRule="auto"/>
              <w:ind w:right="-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D2">
              <w:rPr>
                <w:rFonts w:ascii="Times New Roman" w:hAnsi="Times New Roman" w:cs="Times New Roman"/>
                <w:b/>
                <w:sz w:val="24"/>
                <w:szCs w:val="24"/>
              </w:rPr>
              <w:t>Continue</w:t>
            </w:r>
          </w:p>
        </w:tc>
      </w:tr>
      <w:tr w:rsidR="008B72FC" w:rsidRPr="007032D2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2FC" w:rsidRPr="007032D2" w:rsidRDefault="008B72FC" w:rsidP="009E56A2">
            <w:pPr>
              <w:spacing w:after="0" w:line="240" w:lineRule="auto"/>
              <w:ind w:right="-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3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FC" w:rsidRPr="007032D2" w:rsidRDefault="008B72FC" w:rsidP="009E56A2">
            <w:pPr>
              <w:spacing w:after="0" w:line="240" w:lineRule="auto"/>
              <w:ind w:right="-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Interpersonal competence and team effectiveness</w:t>
            </w:r>
            <w:r w:rsidRPr="00703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(Unit-2)</w:t>
            </w:r>
          </w:p>
        </w:tc>
      </w:tr>
      <w:tr w:rsidR="008B72FC" w:rsidRPr="007032D2" w:rsidTr="009E56A2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2FC" w:rsidRPr="007032D2" w:rsidRDefault="008B72FC" w:rsidP="009E56A2">
            <w:pPr>
              <w:spacing w:after="0" w:line="240" w:lineRule="auto"/>
              <w:ind w:right="-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4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FC" w:rsidRPr="007032D2" w:rsidRDefault="008B72FC" w:rsidP="009E56A2">
            <w:pPr>
              <w:spacing w:after="0" w:line="240" w:lineRule="auto"/>
              <w:ind w:right="-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D2">
              <w:rPr>
                <w:rFonts w:ascii="Times New Roman" w:hAnsi="Times New Roman" w:cs="Times New Roman"/>
                <w:b/>
                <w:sz w:val="24"/>
                <w:szCs w:val="24"/>
              </w:rPr>
              <w:t>Continue</w:t>
            </w:r>
          </w:p>
        </w:tc>
      </w:tr>
      <w:tr w:rsidR="008B72FC" w:rsidRPr="007032D2" w:rsidTr="009E56A2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2FC" w:rsidRPr="007032D2" w:rsidRDefault="008B72FC" w:rsidP="009E56A2">
            <w:pPr>
              <w:spacing w:after="0" w:line="240" w:lineRule="auto"/>
              <w:ind w:right="-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5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FC" w:rsidRPr="007032D2" w:rsidRDefault="008B72FC" w:rsidP="009E56A2">
            <w:pPr>
              <w:spacing w:after="0" w:line="240" w:lineRule="auto"/>
              <w:ind w:right="-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Developing collaboration in teams</w:t>
            </w:r>
            <w:r w:rsidRPr="00703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(Unit-3)</w:t>
            </w:r>
          </w:p>
        </w:tc>
      </w:tr>
      <w:tr w:rsidR="008B72FC" w:rsidRPr="007032D2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2FC" w:rsidRPr="007032D2" w:rsidRDefault="008B72FC" w:rsidP="009E56A2">
            <w:pPr>
              <w:spacing w:after="0" w:line="240" w:lineRule="auto"/>
              <w:ind w:right="-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6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FC" w:rsidRPr="007032D2" w:rsidRDefault="008B72FC" w:rsidP="009E56A2">
            <w:pPr>
              <w:spacing w:after="0" w:line="240" w:lineRule="auto"/>
              <w:ind w:right="-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D2">
              <w:rPr>
                <w:rFonts w:ascii="Times New Roman" w:hAnsi="Times New Roman" w:cs="Times New Roman"/>
                <w:b/>
                <w:sz w:val="24"/>
                <w:szCs w:val="24"/>
              </w:rPr>
              <w:t>Continue</w:t>
            </w:r>
          </w:p>
        </w:tc>
      </w:tr>
      <w:tr w:rsidR="008B72FC" w:rsidRPr="007032D2" w:rsidTr="009E56A2">
        <w:trPr>
          <w:trHeight w:val="67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2FC" w:rsidRPr="007032D2" w:rsidRDefault="008B72FC" w:rsidP="009E56A2">
            <w:pPr>
              <w:spacing w:after="0" w:line="240" w:lineRule="auto"/>
              <w:ind w:right="-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7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FC" w:rsidRPr="007032D2" w:rsidRDefault="008B72FC" w:rsidP="009E56A2">
            <w:pPr>
              <w:spacing w:after="0" w:line="240" w:lineRule="auto"/>
              <w:ind w:right="-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Communication process</w:t>
            </w:r>
            <w:r w:rsidRPr="00703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(Unit-4)</w:t>
            </w:r>
          </w:p>
        </w:tc>
      </w:tr>
      <w:tr w:rsidR="008B72FC" w:rsidRPr="007032D2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2FC" w:rsidRPr="007032D2" w:rsidRDefault="008B72FC" w:rsidP="009E56A2">
            <w:pPr>
              <w:spacing w:after="0" w:line="240" w:lineRule="auto"/>
              <w:ind w:right="-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8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FC" w:rsidRPr="007032D2" w:rsidRDefault="008B72FC" w:rsidP="009E56A2">
            <w:pPr>
              <w:spacing w:after="0" w:line="240" w:lineRule="auto"/>
              <w:ind w:right="-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D2">
              <w:rPr>
                <w:rFonts w:ascii="Times New Roman" w:hAnsi="Times New Roman" w:cs="Times New Roman"/>
                <w:b/>
                <w:sz w:val="24"/>
                <w:szCs w:val="24"/>
              </w:rPr>
              <w:t>Continue</w:t>
            </w:r>
          </w:p>
        </w:tc>
      </w:tr>
      <w:tr w:rsidR="008B72FC" w:rsidRPr="007032D2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2FC" w:rsidRPr="007032D2" w:rsidRDefault="008B72FC" w:rsidP="009E56A2">
            <w:pPr>
              <w:spacing w:after="0" w:line="240" w:lineRule="auto"/>
              <w:ind w:right="-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9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FC" w:rsidRPr="007032D2" w:rsidRDefault="008B72FC" w:rsidP="009E56A2">
            <w:pPr>
              <w:spacing w:after="0" w:line="240" w:lineRule="auto"/>
              <w:ind w:right="-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D2">
              <w:rPr>
                <w:rFonts w:ascii="Times New Roman" w:hAnsi="Times New Roman" w:cs="Times New Roman"/>
                <w:b/>
                <w:sz w:val="24"/>
                <w:szCs w:val="24"/>
              </w:rPr>
              <w:t>Assignment and Test</w:t>
            </w:r>
          </w:p>
        </w:tc>
      </w:tr>
      <w:tr w:rsidR="008B72FC" w:rsidRPr="007032D2" w:rsidTr="009E56A2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2FC" w:rsidRPr="007032D2" w:rsidRDefault="008B72FC" w:rsidP="009E56A2">
            <w:pPr>
              <w:spacing w:after="0" w:line="240" w:lineRule="auto"/>
              <w:ind w:right="-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10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FC" w:rsidRPr="007032D2" w:rsidRDefault="008B72FC" w:rsidP="009E56A2">
            <w:pPr>
              <w:spacing w:after="0" w:line="240" w:lineRule="auto"/>
              <w:ind w:right="-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D2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</w:tc>
      </w:tr>
      <w:tr w:rsidR="008B72FC" w:rsidRPr="007032D2" w:rsidTr="009E56A2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2FC" w:rsidRPr="007032D2" w:rsidRDefault="008B72FC" w:rsidP="009E56A2">
            <w:pPr>
              <w:spacing w:after="0" w:line="240" w:lineRule="auto"/>
              <w:ind w:right="-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11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FC" w:rsidRPr="007032D2" w:rsidRDefault="008B72FC" w:rsidP="009E56A2">
            <w:pPr>
              <w:spacing w:after="0" w:line="240" w:lineRule="auto"/>
              <w:ind w:right="-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</w:tc>
      </w:tr>
      <w:tr w:rsidR="008B72FC" w:rsidRPr="007032D2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2FC" w:rsidRPr="007032D2" w:rsidRDefault="008B72FC" w:rsidP="009E56A2">
            <w:pPr>
              <w:spacing w:after="0" w:line="240" w:lineRule="auto"/>
              <w:ind w:right="-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12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FC" w:rsidRPr="007032D2" w:rsidRDefault="008B72FC" w:rsidP="009E56A2">
            <w:pPr>
              <w:spacing w:after="0" w:line="240" w:lineRule="auto"/>
              <w:ind w:right="-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D2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</w:tbl>
    <w:p w:rsidR="008B72FC" w:rsidRPr="006C5C66" w:rsidRDefault="008B72FC" w:rsidP="008B72FC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</w:p>
    <w:p w:rsidR="008B72FC" w:rsidRDefault="008B72FC" w:rsidP="008B72FC">
      <w:r w:rsidRPr="006C5C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8B72FC" w:rsidRDefault="008B72FC" w:rsidP="008B72FC"/>
    <w:p w:rsidR="008B72FC" w:rsidRDefault="008B72FC" w:rsidP="00305B3D">
      <w:pPr>
        <w:rPr>
          <w:rFonts w:ascii="Times New Roman" w:hAnsi="Times New Roman" w:cs="Times New Roman"/>
        </w:rPr>
      </w:pPr>
    </w:p>
    <w:p w:rsidR="00305B3D" w:rsidRDefault="00305B3D" w:rsidP="00305B3D">
      <w:pPr>
        <w:rPr>
          <w:rFonts w:ascii="Times New Roman" w:hAnsi="Times New Roman" w:cs="Times New Roman"/>
        </w:rPr>
      </w:pPr>
    </w:p>
    <w:p w:rsidR="00305B3D" w:rsidRDefault="00305B3D" w:rsidP="00305B3D">
      <w:pPr>
        <w:rPr>
          <w:rFonts w:ascii="Times New Roman" w:hAnsi="Times New Roman" w:cs="Times New Roman"/>
        </w:rPr>
      </w:pPr>
    </w:p>
    <w:p w:rsidR="00305B3D" w:rsidRDefault="00305B3D" w:rsidP="00305B3D">
      <w:pPr>
        <w:rPr>
          <w:rFonts w:ascii="Times New Roman" w:hAnsi="Times New Roman" w:cs="Times New Roman"/>
        </w:rPr>
      </w:pPr>
    </w:p>
    <w:p w:rsidR="00305B3D" w:rsidRDefault="00305B3D" w:rsidP="00305B3D">
      <w:pPr>
        <w:rPr>
          <w:rFonts w:ascii="Times New Roman" w:hAnsi="Times New Roman" w:cs="Times New Roman"/>
        </w:rPr>
      </w:pPr>
    </w:p>
    <w:p w:rsidR="00305B3D" w:rsidRDefault="00305B3D" w:rsidP="00305B3D">
      <w:pPr>
        <w:rPr>
          <w:rFonts w:ascii="Times New Roman" w:hAnsi="Times New Roman" w:cs="Times New Roman"/>
        </w:rPr>
      </w:pPr>
    </w:p>
    <w:p w:rsidR="006F60C6" w:rsidRDefault="006F60C6" w:rsidP="00305B3D">
      <w:pPr>
        <w:rPr>
          <w:rFonts w:ascii="Times New Roman" w:hAnsi="Times New Roman" w:cs="Times New Roman"/>
        </w:rPr>
      </w:pPr>
    </w:p>
    <w:p w:rsidR="006F60C6" w:rsidRDefault="006F60C6" w:rsidP="00305B3D">
      <w:pPr>
        <w:rPr>
          <w:rFonts w:ascii="Times New Roman" w:hAnsi="Times New Roman" w:cs="Times New Roman"/>
        </w:rPr>
      </w:pPr>
    </w:p>
    <w:p w:rsidR="006F60C6" w:rsidRDefault="006F60C6" w:rsidP="00305B3D">
      <w:pPr>
        <w:rPr>
          <w:rFonts w:ascii="Times New Roman" w:hAnsi="Times New Roman" w:cs="Times New Roman"/>
        </w:rPr>
      </w:pPr>
    </w:p>
    <w:p w:rsidR="006F60C6" w:rsidRPr="006C5C66" w:rsidRDefault="006F60C6" w:rsidP="006F60C6">
      <w:pPr>
        <w:rPr>
          <w:rFonts w:ascii="Times New Roman" w:hAnsi="Times New Roman" w:cs="Times New Roman"/>
          <w:b/>
          <w:sz w:val="24"/>
          <w:szCs w:val="24"/>
        </w:rPr>
      </w:pPr>
      <w:r w:rsidRPr="006C5C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Lesson Plan: </w:t>
      </w:r>
      <w:r>
        <w:rPr>
          <w:rFonts w:ascii="Times New Roman" w:hAnsi="Times New Roman" w:cs="Times New Roman"/>
          <w:b/>
          <w:bCs/>
          <w:sz w:val="24"/>
          <w:szCs w:val="24"/>
        </w:rPr>
        <w:t>Jan to June 2024</w:t>
      </w:r>
      <w:r w:rsidRPr="006C5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6C5C66">
        <w:rPr>
          <w:rFonts w:ascii="Times New Roman" w:hAnsi="Times New Roman" w:cs="Times New Roman"/>
          <w:b/>
          <w:sz w:val="24"/>
          <w:szCs w:val="24"/>
        </w:rPr>
        <w:t xml:space="preserve">Class: - </w:t>
      </w:r>
      <w:r w:rsidR="0044357D">
        <w:rPr>
          <w:rFonts w:ascii="Times New Roman" w:hAnsi="Times New Roman" w:cs="Times New Roman"/>
          <w:b/>
          <w:sz w:val="24"/>
          <w:szCs w:val="24"/>
        </w:rPr>
        <w:t>B. Com 4</w:t>
      </w:r>
      <w:r w:rsidR="0044357D" w:rsidRPr="0044357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435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44357D"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proofErr w:type="gramEnd"/>
    </w:p>
    <w:p w:rsidR="006F60C6" w:rsidRDefault="006F60C6" w:rsidP="006F60C6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  <w:r w:rsidRPr="006C5C66">
        <w:rPr>
          <w:rFonts w:ascii="Times New Roman" w:hAnsi="Times New Roman" w:cs="Times New Roman"/>
          <w:b/>
          <w:sz w:val="24"/>
          <w:szCs w:val="24"/>
        </w:rPr>
        <w:t xml:space="preserve">Name of Assistant Professor: </w:t>
      </w:r>
      <w:proofErr w:type="spellStart"/>
      <w:r w:rsidRPr="00C54C57">
        <w:rPr>
          <w:rFonts w:ascii="Times New Roman" w:hAnsi="Times New Roman" w:cs="Times New Roman"/>
          <w:b/>
          <w:sz w:val="24"/>
          <w:szCs w:val="24"/>
        </w:rPr>
        <w:t>Ms.</w:t>
      </w:r>
      <w:proofErr w:type="spellEnd"/>
      <w:r w:rsidRPr="00C54C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C57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C54C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C57">
        <w:rPr>
          <w:rFonts w:ascii="Times New Roman" w:hAnsi="Times New Roman" w:cs="Times New Roman"/>
          <w:b/>
          <w:sz w:val="24"/>
          <w:szCs w:val="24"/>
        </w:rPr>
        <w:t>Garg</w:t>
      </w:r>
      <w:proofErr w:type="spellEnd"/>
      <w:r w:rsidR="0044357D">
        <w:rPr>
          <w:rFonts w:ascii="Times New Roman" w:hAnsi="Times New Roman" w:cs="Times New Roman"/>
          <w:b/>
          <w:sz w:val="24"/>
          <w:szCs w:val="24"/>
        </w:rPr>
        <w:t xml:space="preserve">              Subject: Company Law</w:t>
      </w:r>
    </w:p>
    <w:p w:rsidR="006F60C6" w:rsidRDefault="006F60C6" w:rsidP="006F60C6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2358"/>
        <w:gridCol w:w="7324"/>
      </w:tblGrid>
      <w:tr w:rsidR="006F60C6" w:rsidRPr="006C5C66" w:rsidTr="009E56A2">
        <w:trPr>
          <w:trHeight w:val="52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C6" w:rsidRPr="006C5C66" w:rsidRDefault="006F60C6" w:rsidP="009E5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66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C6" w:rsidRPr="006C5C66" w:rsidRDefault="006F60C6" w:rsidP="009E5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6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6F60C6" w:rsidRPr="006C5C66" w:rsidTr="009E56A2">
        <w:trPr>
          <w:trHeight w:val="496"/>
        </w:trPr>
        <w:tc>
          <w:tcPr>
            <w:tcW w:w="9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0C6" w:rsidRPr="00C54C57" w:rsidRDefault="006F60C6" w:rsidP="009E56A2">
            <w:pPr>
              <w:jc w:val="both"/>
              <w:rPr>
                <w:b/>
              </w:rPr>
            </w:pPr>
            <w:r>
              <w:rPr>
                <w:b/>
              </w:rPr>
              <w:t>January</w:t>
            </w:r>
          </w:p>
        </w:tc>
      </w:tr>
      <w:tr w:rsidR="0044357D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57D" w:rsidRPr="006C5C66" w:rsidRDefault="0044357D" w:rsidP="009E5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7D" w:rsidRPr="00E45293" w:rsidRDefault="0044357D" w:rsidP="009E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F3B">
              <w:rPr>
                <w:rFonts w:ascii="Times New Roman" w:hAnsi="Times New Roman" w:cs="Times New Roman"/>
                <w:sz w:val="24"/>
              </w:rPr>
              <w:t>Membership in companies; Company management and administration</w:t>
            </w:r>
          </w:p>
        </w:tc>
      </w:tr>
      <w:tr w:rsidR="0044357D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57D" w:rsidRPr="006C5C66" w:rsidRDefault="0044357D" w:rsidP="009E56A2">
            <w:pPr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2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7D" w:rsidRPr="00E45293" w:rsidRDefault="0044357D" w:rsidP="009E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F3B">
              <w:rPr>
                <w:rFonts w:ascii="Times New Roman" w:hAnsi="Times New Roman" w:cs="Times New Roman"/>
                <w:sz w:val="24"/>
              </w:rPr>
              <w:t>Directors: legal position, qualification, appointment, removal; Powers, duties &amp; liabilities of directors</w:t>
            </w:r>
          </w:p>
        </w:tc>
      </w:tr>
      <w:tr w:rsidR="0044357D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57D" w:rsidRPr="006C5C66" w:rsidRDefault="0044357D" w:rsidP="009E5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3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7D" w:rsidRPr="00E45293" w:rsidRDefault="0044357D" w:rsidP="009E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F3B">
              <w:rPr>
                <w:rFonts w:ascii="Times New Roman" w:hAnsi="Times New Roman" w:cs="Times New Roman"/>
                <w:sz w:val="24"/>
              </w:rPr>
              <w:t>managerial remuneration; key management personnel: managing director, whole time director, manager</w:t>
            </w:r>
          </w:p>
        </w:tc>
      </w:tr>
      <w:tr w:rsidR="006F60C6" w:rsidRPr="006C5C66" w:rsidTr="009E56A2">
        <w:trPr>
          <w:trHeight w:val="467"/>
        </w:trPr>
        <w:tc>
          <w:tcPr>
            <w:tcW w:w="9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0C6" w:rsidRPr="00C54C57" w:rsidRDefault="006F60C6" w:rsidP="009E56A2">
            <w:pPr>
              <w:jc w:val="both"/>
              <w:rPr>
                <w:b/>
              </w:rPr>
            </w:pPr>
            <w:r w:rsidRPr="00C54C57">
              <w:rPr>
                <w:b/>
              </w:rPr>
              <w:t>February</w:t>
            </w:r>
          </w:p>
        </w:tc>
      </w:tr>
      <w:tr w:rsidR="006F60C6" w:rsidRPr="006C5C66" w:rsidTr="009E56A2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C6" w:rsidRPr="006C5C66" w:rsidRDefault="006F60C6" w:rsidP="009E56A2">
            <w:pPr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4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0C6" w:rsidRPr="006C5C66" w:rsidRDefault="0044357D" w:rsidP="009E56A2">
            <w:pPr>
              <w:jc w:val="both"/>
              <w:rPr>
                <w:rFonts w:ascii="Times New Roman" w:hAnsi="Times New Roman" w:cs="Times New Roman"/>
              </w:rPr>
            </w:pPr>
            <w:r w:rsidRPr="00DF0F3B">
              <w:rPr>
                <w:rFonts w:ascii="Times New Roman" w:hAnsi="Times New Roman" w:cs="Times New Roman"/>
                <w:sz w:val="24"/>
              </w:rPr>
              <w:t>Company Secretary: Role, appointment, duties, liabilities, rights and dismissal.</w:t>
            </w:r>
          </w:p>
        </w:tc>
      </w:tr>
      <w:tr w:rsidR="0044357D" w:rsidRPr="006C5C66" w:rsidTr="009E56A2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57D" w:rsidRPr="006C5C66" w:rsidRDefault="0044357D" w:rsidP="009E56A2">
            <w:pPr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5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7D" w:rsidRPr="00E45293" w:rsidRDefault="0044357D" w:rsidP="009E5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F3B">
              <w:rPr>
                <w:rFonts w:ascii="Times New Roman" w:hAnsi="Times New Roman" w:cs="Times New Roman"/>
                <w:sz w:val="24"/>
              </w:rPr>
              <w:t>Meetings: kinds of meetings, requisites of a valid meeting</w:t>
            </w:r>
          </w:p>
        </w:tc>
      </w:tr>
      <w:tr w:rsidR="0044357D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57D" w:rsidRPr="006C5C66" w:rsidRDefault="0044357D" w:rsidP="009E56A2">
            <w:pPr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6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7D" w:rsidRPr="00E45293" w:rsidRDefault="0044357D" w:rsidP="009E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F3B">
              <w:rPr>
                <w:rFonts w:ascii="Times New Roman" w:hAnsi="Times New Roman" w:cs="Times New Roman"/>
                <w:sz w:val="24"/>
              </w:rPr>
              <w:t>auth</w:t>
            </w:r>
            <w:r>
              <w:rPr>
                <w:rFonts w:ascii="Times New Roman" w:hAnsi="Times New Roman" w:cs="Times New Roman"/>
                <w:sz w:val="24"/>
              </w:rPr>
              <w:t>ority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notice &amp; agenda, quorum, </w:t>
            </w:r>
            <w:r w:rsidRPr="00DF0F3B">
              <w:rPr>
                <w:rFonts w:ascii="Times New Roman" w:hAnsi="Times New Roman" w:cs="Times New Roman"/>
                <w:sz w:val="24"/>
              </w:rPr>
              <w:t>chairperson &amp; conduct of meeting, resolutions, minutes &amp; proxy.</w:t>
            </w:r>
          </w:p>
        </w:tc>
      </w:tr>
      <w:tr w:rsidR="0044357D" w:rsidRPr="006C5C66" w:rsidTr="009E56A2">
        <w:trPr>
          <w:trHeight w:val="67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57D" w:rsidRPr="006C5C66" w:rsidRDefault="0044357D" w:rsidP="009E5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7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7D" w:rsidRPr="00E45293" w:rsidRDefault="0044357D" w:rsidP="009E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F3B">
              <w:rPr>
                <w:rFonts w:ascii="Times New Roman" w:hAnsi="Times New Roman" w:cs="Times New Roman"/>
                <w:sz w:val="24"/>
              </w:rPr>
              <w:t>Continue, Assignment, Test</w:t>
            </w:r>
          </w:p>
        </w:tc>
      </w:tr>
      <w:tr w:rsidR="006F60C6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C6" w:rsidRPr="006C5C66" w:rsidRDefault="006F60C6" w:rsidP="009E5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8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0C6" w:rsidRPr="006C5C66" w:rsidRDefault="0044357D" w:rsidP="009E56A2">
            <w:pPr>
              <w:jc w:val="both"/>
              <w:rPr>
                <w:rFonts w:ascii="Times New Roman" w:hAnsi="Times New Roman" w:cs="Times New Roman"/>
              </w:rPr>
            </w:pPr>
            <w:r w:rsidRPr="00DF0F3B">
              <w:rPr>
                <w:rFonts w:ascii="Times New Roman" w:hAnsi="Times New Roman" w:cs="Times New Roman"/>
                <w:sz w:val="24"/>
              </w:rPr>
              <w:t>Dividend; accounts of companies; audit &amp; auditors</w:t>
            </w:r>
          </w:p>
        </w:tc>
      </w:tr>
      <w:tr w:rsidR="006F60C6" w:rsidRPr="006C5C66" w:rsidTr="009E56A2">
        <w:trPr>
          <w:trHeight w:val="496"/>
        </w:trPr>
        <w:tc>
          <w:tcPr>
            <w:tcW w:w="9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0C6" w:rsidRPr="00C54C57" w:rsidRDefault="006F60C6" w:rsidP="009E56A2">
            <w:pPr>
              <w:jc w:val="both"/>
              <w:rPr>
                <w:b/>
              </w:rPr>
            </w:pPr>
            <w:r w:rsidRPr="00C54C57">
              <w:rPr>
                <w:b/>
              </w:rPr>
              <w:t>March</w:t>
            </w:r>
          </w:p>
        </w:tc>
      </w:tr>
      <w:tr w:rsidR="0044357D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57D" w:rsidRPr="006C5C66" w:rsidRDefault="0044357D" w:rsidP="009E5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9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7D" w:rsidRPr="00E45293" w:rsidRDefault="0044357D" w:rsidP="009E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F3B">
              <w:rPr>
                <w:rFonts w:ascii="Times New Roman" w:hAnsi="Times New Roman" w:cs="Times New Roman"/>
                <w:sz w:val="24"/>
              </w:rPr>
              <w:t>Prevention of oppression &amp; mismanagement; compromise, arrangement</w:t>
            </w:r>
          </w:p>
        </w:tc>
      </w:tr>
      <w:tr w:rsidR="0044357D" w:rsidRPr="006C5C66" w:rsidTr="009E56A2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57D" w:rsidRPr="006C5C66" w:rsidRDefault="0044357D" w:rsidP="009E56A2">
            <w:pPr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10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7D" w:rsidRPr="00E45293" w:rsidRDefault="0044357D" w:rsidP="009E5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F3B">
              <w:rPr>
                <w:rFonts w:ascii="Times New Roman" w:hAnsi="Times New Roman" w:cs="Times New Roman"/>
                <w:sz w:val="24"/>
              </w:rPr>
              <w:t>reconstruction and amalgamation</w:t>
            </w:r>
          </w:p>
        </w:tc>
      </w:tr>
      <w:tr w:rsidR="0044357D" w:rsidRPr="006C5C66" w:rsidTr="009E56A2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57D" w:rsidRPr="006C5C66" w:rsidRDefault="0044357D" w:rsidP="009E56A2">
            <w:pPr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11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7D" w:rsidRPr="00E45293" w:rsidRDefault="0044357D" w:rsidP="009E56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F3B">
              <w:rPr>
                <w:rFonts w:ascii="Times New Roman" w:hAnsi="Times New Roman" w:cs="Times New Roman"/>
                <w:sz w:val="24"/>
              </w:rPr>
              <w:t>winding up: meaning, modes of winding up</w:t>
            </w:r>
          </w:p>
        </w:tc>
      </w:tr>
      <w:tr w:rsidR="006F60C6" w:rsidRPr="006C5C66" w:rsidTr="009E56A2">
        <w:trPr>
          <w:trHeight w:val="496"/>
        </w:trPr>
        <w:tc>
          <w:tcPr>
            <w:tcW w:w="9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0C6" w:rsidRPr="00C54C57" w:rsidRDefault="006F60C6" w:rsidP="009E56A2">
            <w:pPr>
              <w:rPr>
                <w:b/>
              </w:rPr>
            </w:pPr>
            <w:r w:rsidRPr="00C54C57">
              <w:rPr>
                <w:b/>
              </w:rPr>
              <w:t>April</w:t>
            </w:r>
          </w:p>
        </w:tc>
      </w:tr>
      <w:tr w:rsidR="006F60C6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0C6" w:rsidRPr="006C5C66" w:rsidRDefault="006F60C6" w:rsidP="009E5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12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0C6" w:rsidRPr="006C5C66" w:rsidRDefault="0044357D" w:rsidP="009E56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Test and Revision</w:t>
            </w:r>
          </w:p>
        </w:tc>
      </w:tr>
      <w:tr w:rsidR="0044357D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57D" w:rsidRPr="006C5C66" w:rsidRDefault="0044357D" w:rsidP="009E5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13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7D" w:rsidRPr="00E45293" w:rsidRDefault="0044357D" w:rsidP="009E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F3B">
              <w:rPr>
                <w:rFonts w:ascii="Times New Roman" w:hAnsi="Times New Roman" w:cs="Times New Roman"/>
                <w:sz w:val="24"/>
              </w:rPr>
              <w:t>Test and Assignment</w:t>
            </w:r>
          </w:p>
        </w:tc>
      </w:tr>
      <w:tr w:rsidR="0044357D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57D" w:rsidRPr="006C5C66" w:rsidRDefault="0044357D" w:rsidP="009E5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14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7D" w:rsidRPr="00E45293" w:rsidRDefault="0044357D" w:rsidP="009E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F3B">
              <w:rPr>
                <w:rFonts w:ascii="Times New Roman" w:hAnsi="Times New Roman" w:cs="Times New Roman"/>
                <w:sz w:val="24"/>
              </w:rPr>
              <w:t>Procedure and consequences of winding up</w:t>
            </w:r>
          </w:p>
        </w:tc>
      </w:tr>
      <w:tr w:rsidR="0044357D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7D" w:rsidRDefault="0044357D" w:rsidP="009E5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15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7D" w:rsidRPr="00E45293" w:rsidRDefault="0044357D" w:rsidP="009E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F3B">
              <w:rPr>
                <w:rFonts w:ascii="Times New Roman" w:hAnsi="Times New Roman" w:cs="Times New Roman"/>
                <w:sz w:val="24"/>
              </w:rPr>
              <w:t>Revision</w:t>
            </w:r>
          </w:p>
        </w:tc>
      </w:tr>
    </w:tbl>
    <w:p w:rsidR="006F60C6" w:rsidRPr="006C5C66" w:rsidRDefault="006F60C6" w:rsidP="006F60C6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</w:p>
    <w:p w:rsidR="006F60C6" w:rsidRPr="006C5C66" w:rsidRDefault="006F60C6" w:rsidP="006F60C6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</w:p>
    <w:p w:rsidR="0044357D" w:rsidRPr="006C5C66" w:rsidRDefault="0044357D" w:rsidP="0044357D">
      <w:pPr>
        <w:rPr>
          <w:rFonts w:ascii="Times New Roman" w:hAnsi="Times New Roman" w:cs="Times New Roman"/>
          <w:b/>
          <w:sz w:val="24"/>
          <w:szCs w:val="24"/>
        </w:rPr>
      </w:pPr>
      <w:r w:rsidRPr="006C5C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Lesson Plan: </w:t>
      </w:r>
      <w:r>
        <w:rPr>
          <w:rFonts w:ascii="Times New Roman" w:hAnsi="Times New Roman" w:cs="Times New Roman"/>
          <w:b/>
          <w:bCs/>
          <w:sz w:val="24"/>
          <w:szCs w:val="24"/>
        </w:rPr>
        <w:t>Jan to April 2024</w:t>
      </w:r>
      <w:r w:rsidRPr="006C5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6C5C66">
        <w:rPr>
          <w:rFonts w:ascii="Times New Roman" w:hAnsi="Times New Roman" w:cs="Times New Roman"/>
          <w:b/>
          <w:sz w:val="24"/>
          <w:szCs w:val="24"/>
        </w:rPr>
        <w:t xml:space="preserve">Class: - </w:t>
      </w:r>
      <w:r>
        <w:rPr>
          <w:rFonts w:ascii="Times New Roman" w:hAnsi="Times New Roman" w:cs="Times New Roman"/>
          <w:b/>
          <w:sz w:val="24"/>
          <w:szCs w:val="24"/>
        </w:rPr>
        <w:t>B. Com 6</w:t>
      </w:r>
      <w:r w:rsidRPr="0044357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proofErr w:type="gramEnd"/>
    </w:p>
    <w:p w:rsidR="0044357D" w:rsidRDefault="0044357D" w:rsidP="0044357D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  <w:r w:rsidRPr="006C5C66">
        <w:rPr>
          <w:rFonts w:ascii="Times New Roman" w:hAnsi="Times New Roman" w:cs="Times New Roman"/>
          <w:b/>
          <w:sz w:val="24"/>
          <w:szCs w:val="24"/>
        </w:rPr>
        <w:t xml:space="preserve">Name of Assistant Professor: </w:t>
      </w:r>
      <w:proofErr w:type="spellStart"/>
      <w:r w:rsidRPr="00C54C57">
        <w:rPr>
          <w:rFonts w:ascii="Times New Roman" w:hAnsi="Times New Roman" w:cs="Times New Roman"/>
          <w:b/>
          <w:sz w:val="24"/>
          <w:szCs w:val="24"/>
        </w:rPr>
        <w:t>Ms.</w:t>
      </w:r>
      <w:proofErr w:type="spellEnd"/>
      <w:r w:rsidRPr="00C54C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C57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C54C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C57">
        <w:rPr>
          <w:rFonts w:ascii="Times New Roman" w:hAnsi="Times New Roman" w:cs="Times New Roman"/>
          <w:b/>
          <w:sz w:val="24"/>
          <w:szCs w:val="24"/>
        </w:rPr>
        <w:t>Garg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Subject: Management Accounting</w:t>
      </w:r>
    </w:p>
    <w:p w:rsidR="0044357D" w:rsidRDefault="0044357D" w:rsidP="0044357D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2358"/>
        <w:gridCol w:w="7324"/>
      </w:tblGrid>
      <w:tr w:rsidR="0044357D" w:rsidRPr="006C5C66" w:rsidTr="009E56A2">
        <w:trPr>
          <w:trHeight w:val="52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57D" w:rsidRPr="006C5C66" w:rsidRDefault="0044357D" w:rsidP="009E5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66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57D" w:rsidRPr="006C5C66" w:rsidRDefault="0044357D" w:rsidP="009E5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6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44357D" w:rsidRPr="006C5C66" w:rsidTr="009E56A2">
        <w:trPr>
          <w:trHeight w:val="496"/>
        </w:trPr>
        <w:tc>
          <w:tcPr>
            <w:tcW w:w="9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7D" w:rsidRPr="00C54C57" w:rsidRDefault="0044357D" w:rsidP="009E56A2">
            <w:pPr>
              <w:jc w:val="both"/>
              <w:rPr>
                <w:b/>
              </w:rPr>
            </w:pPr>
            <w:r>
              <w:rPr>
                <w:b/>
              </w:rPr>
              <w:t>January</w:t>
            </w:r>
          </w:p>
        </w:tc>
      </w:tr>
      <w:tr w:rsidR="0044357D" w:rsidRPr="006C5C66" w:rsidTr="0010571F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57D" w:rsidRPr="006C5C66" w:rsidRDefault="0044357D" w:rsidP="009E5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357D" w:rsidRDefault="0044357D" w:rsidP="009E56A2">
            <w:pPr>
              <w:rPr>
                <w:rFonts w:ascii="Calibri" w:hAnsi="Calibri" w:cs="Calibri"/>
                <w:color w:val="000000"/>
              </w:rPr>
            </w:pPr>
            <w:r w:rsidRPr="00204E73">
              <w:rPr>
                <w:rFonts w:ascii="BookAntiqua" w:hAnsi="BookAntiqua" w:cs="BookAntiqua"/>
                <w:lang w:val="en-US" w:bidi="hi-IN"/>
              </w:rPr>
              <w:t>Management accounting: concept, scope, techniques and significance</w:t>
            </w:r>
          </w:p>
        </w:tc>
      </w:tr>
      <w:tr w:rsidR="0044357D" w:rsidRPr="006C5C66" w:rsidTr="0010571F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57D" w:rsidRPr="006C5C66" w:rsidRDefault="0044357D" w:rsidP="009E56A2">
            <w:pPr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2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357D" w:rsidRDefault="0044357D" w:rsidP="009E56A2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204E73">
              <w:rPr>
                <w:rFonts w:ascii="BookAntiqua" w:hAnsi="BookAntiqua" w:cs="BookAntiqua"/>
                <w:lang w:val="en-US" w:bidi="hi-IN"/>
              </w:rPr>
              <w:t>comparison</w:t>
            </w:r>
            <w:proofErr w:type="gramEnd"/>
            <w:r w:rsidRPr="00204E73">
              <w:rPr>
                <w:rFonts w:ascii="BookAntiqua" w:hAnsi="BookAntiqua" w:cs="BookAntiqua"/>
                <w:lang w:val="en-US" w:bidi="hi-IN"/>
              </w:rPr>
              <w:t xml:space="preserve"> between financial accounting, cost accounting and management accounting.</w:t>
            </w:r>
          </w:p>
        </w:tc>
      </w:tr>
      <w:tr w:rsidR="0044357D" w:rsidRPr="006C5C66" w:rsidTr="0010571F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57D" w:rsidRPr="006C5C66" w:rsidRDefault="0044357D" w:rsidP="009E5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3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357D" w:rsidRDefault="0044357D" w:rsidP="009E56A2">
            <w:pPr>
              <w:rPr>
                <w:rFonts w:ascii="Calibri" w:hAnsi="Calibri" w:cs="Calibri"/>
                <w:color w:val="000000"/>
              </w:rPr>
            </w:pPr>
            <w:r w:rsidRPr="00204E73">
              <w:rPr>
                <w:rFonts w:ascii="BookAntiqua" w:hAnsi="BookAntiqua" w:cs="BookAntiqua"/>
                <w:lang w:val="en-US" w:bidi="hi-IN"/>
              </w:rPr>
              <w:t>Management reporting: need and type of reports. Management information system.</w:t>
            </w:r>
          </w:p>
        </w:tc>
      </w:tr>
      <w:tr w:rsidR="0044357D" w:rsidRPr="006C5C66" w:rsidTr="009E56A2">
        <w:trPr>
          <w:trHeight w:val="467"/>
        </w:trPr>
        <w:tc>
          <w:tcPr>
            <w:tcW w:w="9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7D" w:rsidRPr="00C54C57" w:rsidRDefault="0044357D" w:rsidP="009E56A2">
            <w:pPr>
              <w:jc w:val="both"/>
              <w:rPr>
                <w:b/>
              </w:rPr>
            </w:pPr>
            <w:r w:rsidRPr="00C54C57">
              <w:rPr>
                <w:b/>
              </w:rPr>
              <w:t>February</w:t>
            </w:r>
          </w:p>
        </w:tc>
      </w:tr>
      <w:tr w:rsidR="0044357D" w:rsidRPr="006C5C66" w:rsidTr="00CD7A5D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57D" w:rsidRPr="006C5C66" w:rsidRDefault="0044357D" w:rsidP="009E56A2">
            <w:pPr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4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357D" w:rsidRDefault="0044357D" w:rsidP="009E56A2">
            <w:pPr>
              <w:rPr>
                <w:rFonts w:ascii="Calibri" w:hAnsi="Calibri" w:cs="Calibri"/>
                <w:color w:val="000000"/>
              </w:rPr>
            </w:pPr>
            <w:r w:rsidRPr="00204E73">
              <w:rPr>
                <w:rFonts w:ascii="BookAntiqua" w:hAnsi="BookAntiqua" w:cs="BookAntiqua"/>
                <w:lang w:val="en-US" w:bidi="hi-IN"/>
              </w:rPr>
              <w:t>Analysis of financial statements: comparative statements, common size statements</w:t>
            </w:r>
          </w:p>
        </w:tc>
      </w:tr>
      <w:tr w:rsidR="0044357D" w:rsidRPr="006C5C66" w:rsidTr="00CD7A5D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57D" w:rsidRPr="006C5C66" w:rsidRDefault="0044357D" w:rsidP="009E56A2">
            <w:pPr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5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357D" w:rsidRDefault="0044357D" w:rsidP="009E5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BookAntiqua" w:hAnsi="BookAntiqua" w:cs="BookAntiqua"/>
                <w:lang w:val="en-US" w:bidi="hi-IN"/>
              </w:rPr>
              <w:t>R</w:t>
            </w:r>
            <w:r w:rsidRPr="00204E73">
              <w:rPr>
                <w:rFonts w:ascii="BookAntiqua" w:hAnsi="BookAntiqua" w:cs="BookAntiqua"/>
                <w:lang w:val="en-US" w:bidi="hi-IN"/>
              </w:rPr>
              <w:t>atio analysis: liquidity, solvency, profitability and turnover; trend analysis.</w:t>
            </w:r>
          </w:p>
        </w:tc>
      </w:tr>
      <w:tr w:rsidR="0044357D" w:rsidRPr="006C5C66" w:rsidTr="00CD7A5D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57D" w:rsidRPr="006C5C66" w:rsidRDefault="0044357D" w:rsidP="009E56A2">
            <w:pPr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6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357D" w:rsidRDefault="0044357D" w:rsidP="009E56A2">
            <w:pPr>
              <w:rPr>
                <w:rFonts w:ascii="Calibri" w:hAnsi="Calibri" w:cs="Calibri"/>
                <w:color w:val="000000"/>
              </w:rPr>
            </w:pPr>
            <w:r w:rsidRPr="00204E73">
              <w:rPr>
                <w:rFonts w:ascii="BookAntiqua" w:hAnsi="BookAntiqua" w:cs="BookAntiqua"/>
                <w:lang w:val="en-US" w:bidi="hi-IN"/>
              </w:rPr>
              <w:t>Cash flow and funds flow statements: need and method of preparing statements.</w:t>
            </w:r>
          </w:p>
        </w:tc>
      </w:tr>
      <w:tr w:rsidR="0044357D" w:rsidRPr="006C5C66" w:rsidTr="009E56A2">
        <w:trPr>
          <w:trHeight w:val="67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57D" w:rsidRPr="006C5C66" w:rsidRDefault="0044357D" w:rsidP="009E5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7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7D" w:rsidRPr="00E45293" w:rsidRDefault="0044357D" w:rsidP="009E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F3B">
              <w:rPr>
                <w:rFonts w:ascii="Times New Roman" w:hAnsi="Times New Roman" w:cs="Times New Roman"/>
                <w:sz w:val="24"/>
              </w:rPr>
              <w:t>Continue, Assignment, Test</w:t>
            </w:r>
          </w:p>
        </w:tc>
      </w:tr>
      <w:tr w:rsidR="0044357D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57D" w:rsidRPr="006C5C66" w:rsidRDefault="0044357D" w:rsidP="009E5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8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7D" w:rsidRPr="006C5C66" w:rsidRDefault="0044357D" w:rsidP="009E56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BookAntiqua" w:hAnsi="BookAntiqua" w:cs="BookAntiqua"/>
                <w:lang w:val="en-US" w:bidi="hi-IN"/>
              </w:rPr>
              <w:t>A</w:t>
            </w:r>
            <w:r w:rsidRPr="00204E73">
              <w:rPr>
                <w:rFonts w:ascii="BookAntiqua" w:hAnsi="BookAntiqua" w:cs="BookAntiqua"/>
                <w:lang w:val="en-US" w:bidi="hi-IN"/>
              </w:rPr>
              <w:t>bsorption V/S variable costing: features and income determination</w:t>
            </w:r>
          </w:p>
        </w:tc>
      </w:tr>
      <w:tr w:rsidR="0044357D" w:rsidRPr="006C5C66" w:rsidTr="009E56A2">
        <w:trPr>
          <w:trHeight w:val="496"/>
        </w:trPr>
        <w:tc>
          <w:tcPr>
            <w:tcW w:w="9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7D" w:rsidRPr="00C54C57" w:rsidRDefault="0044357D" w:rsidP="009E56A2">
            <w:pPr>
              <w:jc w:val="both"/>
              <w:rPr>
                <w:b/>
              </w:rPr>
            </w:pPr>
            <w:r w:rsidRPr="00C54C57">
              <w:rPr>
                <w:b/>
              </w:rPr>
              <w:t>March</w:t>
            </w:r>
          </w:p>
        </w:tc>
      </w:tr>
      <w:tr w:rsidR="0044357D" w:rsidRPr="006C5C66" w:rsidTr="001848FA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57D" w:rsidRPr="006C5C66" w:rsidRDefault="0044357D" w:rsidP="009E5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9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357D" w:rsidRDefault="0044357D" w:rsidP="009E5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204E73">
              <w:rPr>
                <w:rFonts w:ascii="Calibri" w:hAnsi="Calibri" w:cs="Calibri"/>
                <w:color w:val="000000"/>
              </w:rPr>
              <w:t>ost volume profit analysis, break- even analysis, contribution; P/V ratio,</w:t>
            </w:r>
          </w:p>
        </w:tc>
      </w:tr>
      <w:tr w:rsidR="0044357D" w:rsidRPr="006C5C66" w:rsidTr="001848FA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57D" w:rsidRPr="006C5C66" w:rsidRDefault="0044357D" w:rsidP="009E56A2">
            <w:pPr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10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357D" w:rsidRDefault="0044357D" w:rsidP="009E5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  <w:r w:rsidRPr="00204E73">
              <w:rPr>
                <w:rFonts w:ascii="Calibri" w:hAnsi="Calibri" w:cs="Calibri"/>
                <w:color w:val="000000"/>
              </w:rPr>
              <w:t>reak-even point, Margin of safety, Angle of incidence, determination of cost indifference point</w:t>
            </w:r>
          </w:p>
        </w:tc>
      </w:tr>
      <w:tr w:rsidR="0044357D" w:rsidRPr="006C5C66" w:rsidTr="001848FA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57D" w:rsidRPr="006C5C66" w:rsidRDefault="0044357D" w:rsidP="009E56A2">
            <w:pPr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11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357D" w:rsidRDefault="0044357D" w:rsidP="009E5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Continue….</w:t>
            </w:r>
          </w:p>
        </w:tc>
      </w:tr>
      <w:tr w:rsidR="0044357D" w:rsidRPr="006C5C66" w:rsidTr="009E56A2">
        <w:trPr>
          <w:trHeight w:val="496"/>
        </w:trPr>
        <w:tc>
          <w:tcPr>
            <w:tcW w:w="9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7D" w:rsidRPr="00C54C57" w:rsidRDefault="0044357D" w:rsidP="009E56A2">
            <w:pPr>
              <w:rPr>
                <w:b/>
              </w:rPr>
            </w:pPr>
            <w:r w:rsidRPr="00C54C57">
              <w:rPr>
                <w:b/>
              </w:rPr>
              <w:t>April</w:t>
            </w:r>
          </w:p>
        </w:tc>
      </w:tr>
      <w:tr w:rsidR="0044357D" w:rsidRPr="006C5C66" w:rsidTr="005D1273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57D" w:rsidRPr="006C5C66" w:rsidRDefault="0044357D" w:rsidP="009E5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12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357D" w:rsidRDefault="0044357D" w:rsidP="009E5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 and Assignment</w:t>
            </w:r>
          </w:p>
        </w:tc>
      </w:tr>
      <w:tr w:rsidR="0044357D" w:rsidRPr="006C5C66" w:rsidTr="005D1273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57D" w:rsidRPr="006C5C66" w:rsidRDefault="0044357D" w:rsidP="009E5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13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357D" w:rsidRDefault="0044357D" w:rsidP="009E56A2">
            <w:pPr>
              <w:rPr>
                <w:rFonts w:ascii="Calibri" w:hAnsi="Calibri" w:cs="Calibri"/>
                <w:color w:val="000000"/>
              </w:rPr>
            </w:pPr>
            <w:r w:rsidRPr="00204E73">
              <w:rPr>
                <w:rFonts w:ascii="Calibri" w:hAnsi="Calibri" w:cs="Calibri"/>
                <w:color w:val="000000"/>
              </w:rPr>
              <w:t>Budgeting and budgetary control: need, methods and types of budgets, essentials of budgetary control system.</w:t>
            </w:r>
          </w:p>
        </w:tc>
      </w:tr>
      <w:tr w:rsidR="0044357D" w:rsidRPr="006C5C66" w:rsidTr="005D1273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57D" w:rsidRPr="006C5C66" w:rsidRDefault="0044357D" w:rsidP="009E5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14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357D" w:rsidRDefault="0044357D" w:rsidP="009E5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Presentations and assignment</w:t>
            </w:r>
          </w:p>
        </w:tc>
      </w:tr>
      <w:tr w:rsidR="0044357D" w:rsidRPr="006C5C66" w:rsidTr="005D1273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7D" w:rsidRDefault="0044357D" w:rsidP="009E5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15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4357D" w:rsidRDefault="0044357D" w:rsidP="009E56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Revision</w:t>
            </w:r>
          </w:p>
        </w:tc>
      </w:tr>
    </w:tbl>
    <w:p w:rsidR="0044357D" w:rsidRPr="006C5C66" w:rsidRDefault="0044357D" w:rsidP="0044357D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</w:p>
    <w:p w:rsidR="0044357D" w:rsidRPr="006C5C66" w:rsidRDefault="0044357D" w:rsidP="0044357D">
      <w:pPr>
        <w:spacing w:after="0" w:line="240" w:lineRule="auto"/>
        <w:ind w:right="-330"/>
        <w:rPr>
          <w:rFonts w:ascii="Times New Roman" w:hAnsi="Times New Roman" w:cs="Times New Roman"/>
          <w:b/>
          <w:sz w:val="24"/>
          <w:szCs w:val="24"/>
        </w:rPr>
      </w:pPr>
    </w:p>
    <w:p w:rsidR="006F60C6" w:rsidRDefault="006F60C6" w:rsidP="00305B3D">
      <w:pPr>
        <w:rPr>
          <w:rFonts w:ascii="Times New Roman" w:hAnsi="Times New Roman" w:cs="Times New Roman"/>
        </w:rPr>
      </w:pPr>
    </w:p>
    <w:p w:rsidR="005D0B31" w:rsidRPr="00CC58E3" w:rsidRDefault="005D0B31" w:rsidP="005D0B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E3">
        <w:rPr>
          <w:rFonts w:ascii="Times New Roman" w:hAnsi="Times New Roman" w:cs="Times New Roman"/>
          <w:b/>
          <w:sz w:val="24"/>
          <w:szCs w:val="24"/>
        </w:rPr>
        <w:t xml:space="preserve">Lesson Plan: </w:t>
      </w:r>
      <w:r w:rsidRPr="00CC58E3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CC58E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CC58E3">
        <w:rPr>
          <w:rFonts w:ascii="Times New Roman" w:hAnsi="Times New Roman" w:cs="Times New Roman"/>
          <w:b/>
          <w:bCs/>
          <w:sz w:val="24"/>
          <w:szCs w:val="24"/>
        </w:rPr>
        <w:t xml:space="preserve"> Feb onwards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Class: - BBA</w:t>
      </w:r>
      <w:r w:rsidRPr="00CC58E3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Pr="00CC58E3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CC58E3">
        <w:rPr>
          <w:rFonts w:ascii="Times New Roman" w:hAnsi="Times New Roman" w:cs="Times New Roman"/>
          <w:b/>
          <w:sz w:val="24"/>
          <w:szCs w:val="24"/>
        </w:rPr>
        <w:t xml:space="preserve"> Sem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C58E3">
        <w:rPr>
          <w:rFonts w:ascii="Times New Roman" w:hAnsi="Times New Roman" w:cs="Times New Roman"/>
          <w:b/>
          <w:sz w:val="24"/>
          <w:szCs w:val="24"/>
        </w:rPr>
        <w:t>)</w:t>
      </w:r>
    </w:p>
    <w:p w:rsidR="005D0B31" w:rsidRPr="00CC58E3" w:rsidRDefault="005D0B31" w:rsidP="005D0B31">
      <w:pPr>
        <w:spacing w:after="0" w:line="240" w:lineRule="auto"/>
        <w:ind w:right="-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E3">
        <w:rPr>
          <w:rFonts w:ascii="Times New Roman" w:hAnsi="Times New Roman" w:cs="Times New Roman"/>
          <w:b/>
          <w:sz w:val="24"/>
          <w:szCs w:val="24"/>
        </w:rPr>
        <w:t xml:space="preserve">Name of Assistant Professor: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Ms.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Garg</w:t>
      </w:r>
      <w:proofErr w:type="spellEnd"/>
      <w:r w:rsidRPr="00CC58E3">
        <w:rPr>
          <w:rFonts w:ascii="Times New Roman" w:hAnsi="Times New Roman" w:cs="Times New Roman"/>
          <w:b/>
          <w:sz w:val="24"/>
          <w:szCs w:val="24"/>
        </w:rPr>
        <w:t xml:space="preserve">        Subject: </w:t>
      </w:r>
      <w:r>
        <w:rPr>
          <w:rFonts w:ascii="Times New Roman" w:hAnsi="Times New Roman" w:cs="Times New Roman"/>
          <w:b/>
          <w:bCs/>
          <w:sz w:val="24"/>
          <w:szCs w:val="24"/>
        </w:rPr>
        <w:t>Business Communication (SEC)</w:t>
      </w:r>
    </w:p>
    <w:tbl>
      <w:tblPr>
        <w:tblStyle w:val="TableGrid"/>
        <w:tblpPr w:leftFromText="180" w:rightFromText="180" w:vertAnchor="page" w:horzAnchor="margin" w:tblpY="4259"/>
        <w:tblW w:w="9682" w:type="dxa"/>
        <w:tblLook w:val="04A0" w:firstRow="1" w:lastRow="0" w:firstColumn="1" w:lastColumn="0" w:noHBand="0" w:noVBand="1"/>
      </w:tblPr>
      <w:tblGrid>
        <w:gridCol w:w="2358"/>
        <w:gridCol w:w="7324"/>
      </w:tblGrid>
      <w:tr w:rsidR="005D0B31" w:rsidRPr="00EC34E8" w:rsidTr="005D0B31">
        <w:trPr>
          <w:trHeight w:val="52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B31" w:rsidRPr="00CD61C2" w:rsidRDefault="005D0B31" w:rsidP="005D0B31">
            <w:pPr>
              <w:spacing w:after="0" w:line="240" w:lineRule="auto"/>
              <w:ind w:right="-3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C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B31" w:rsidRPr="00CD61C2" w:rsidRDefault="005D0B31" w:rsidP="005D0B31">
            <w:pPr>
              <w:spacing w:after="0" w:line="240" w:lineRule="auto"/>
              <w:ind w:right="-3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C2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5D0B31" w:rsidRPr="00EC34E8" w:rsidTr="005D0B31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B31" w:rsidRPr="00EC34E8" w:rsidRDefault="005D0B31" w:rsidP="005D0B31">
            <w:pPr>
              <w:spacing w:after="0" w:line="240" w:lineRule="auto"/>
              <w:ind w:right="-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1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B31" w:rsidRPr="006810EA" w:rsidRDefault="005D0B31" w:rsidP="005D0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 to communication (Unit-1)</w:t>
            </w:r>
          </w:p>
        </w:tc>
      </w:tr>
      <w:tr w:rsidR="005D0B31" w:rsidRPr="00EC34E8" w:rsidTr="005D0B31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B31" w:rsidRPr="00EC34E8" w:rsidRDefault="005D0B31" w:rsidP="005D0B31">
            <w:pPr>
              <w:spacing w:after="0" w:line="240" w:lineRule="auto"/>
              <w:ind w:right="-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2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B31" w:rsidRPr="006810EA" w:rsidRDefault="005D0B31" w:rsidP="005D0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Continue</w:t>
            </w:r>
            <w:r w:rsidRPr="0068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D0B31" w:rsidRPr="00EC34E8" w:rsidTr="005D0B31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B31" w:rsidRPr="00EC34E8" w:rsidRDefault="005D0B31" w:rsidP="005D0B31">
            <w:pPr>
              <w:spacing w:after="0" w:line="240" w:lineRule="auto"/>
              <w:ind w:right="-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3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B31" w:rsidRPr="006810EA" w:rsidRDefault="005D0B31" w:rsidP="005D0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Continue</w:t>
            </w:r>
          </w:p>
        </w:tc>
      </w:tr>
      <w:tr w:rsidR="005D0B31" w:rsidRPr="00EC34E8" w:rsidTr="005D0B31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B31" w:rsidRPr="00EC34E8" w:rsidRDefault="005D0B31" w:rsidP="005D0B31">
            <w:pPr>
              <w:spacing w:after="0" w:line="240" w:lineRule="auto"/>
              <w:ind w:right="-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4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B31" w:rsidRPr="006810EA" w:rsidRDefault="005D0B31" w:rsidP="005D0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Written Communication (Unit-2)</w:t>
            </w:r>
          </w:p>
        </w:tc>
      </w:tr>
      <w:tr w:rsidR="005D0B31" w:rsidRPr="00EC34E8" w:rsidTr="005D0B31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B31" w:rsidRPr="00EC34E8" w:rsidRDefault="005D0B31" w:rsidP="005D0B31">
            <w:pPr>
              <w:spacing w:after="0" w:line="240" w:lineRule="auto"/>
              <w:ind w:right="-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5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B31" w:rsidRPr="006810EA" w:rsidRDefault="005D0B31" w:rsidP="005D0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Continue</w:t>
            </w:r>
          </w:p>
        </w:tc>
      </w:tr>
      <w:tr w:rsidR="005D0B31" w:rsidRPr="00EC34E8" w:rsidTr="005D0B31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B31" w:rsidRPr="00EC34E8" w:rsidRDefault="005D0B31" w:rsidP="005D0B31">
            <w:pPr>
              <w:spacing w:after="0" w:line="240" w:lineRule="auto"/>
              <w:ind w:right="-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6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B31" w:rsidRPr="006810EA" w:rsidRDefault="005D0B31" w:rsidP="005D0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Oral Communication (Unit-3)</w:t>
            </w:r>
          </w:p>
        </w:tc>
      </w:tr>
      <w:tr w:rsidR="005D0B31" w:rsidRPr="00EC34E8" w:rsidTr="005D0B31">
        <w:trPr>
          <w:trHeight w:val="67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B31" w:rsidRPr="00EC34E8" w:rsidRDefault="005D0B31" w:rsidP="005D0B31">
            <w:pPr>
              <w:spacing w:after="0" w:line="240" w:lineRule="auto"/>
              <w:ind w:right="-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7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B31" w:rsidRPr="006810EA" w:rsidRDefault="005D0B31" w:rsidP="005D0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Continue</w:t>
            </w:r>
            <w:r w:rsidRPr="0068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D0B31" w:rsidRPr="00EC34E8" w:rsidTr="005D0B31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B31" w:rsidRPr="00EC34E8" w:rsidRDefault="005D0B31" w:rsidP="005D0B31">
            <w:pPr>
              <w:spacing w:after="0" w:line="240" w:lineRule="auto"/>
              <w:ind w:right="-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8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B31" w:rsidRPr="006810EA" w:rsidRDefault="005D0B31" w:rsidP="005D0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Continue</w:t>
            </w:r>
          </w:p>
        </w:tc>
      </w:tr>
      <w:tr w:rsidR="005D0B31" w:rsidRPr="00EC34E8" w:rsidTr="005D0B31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B31" w:rsidRPr="00EC34E8" w:rsidRDefault="005D0B31" w:rsidP="005D0B31">
            <w:pPr>
              <w:spacing w:after="0" w:line="240" w:lineRule="auto"/>
              <w:ind w:right="-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9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B31" w:rsidRPr="006810EA" w:rsidRDefault="005D0B31" w:rsidP="005D0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Audio-Visual Communication (Unit-4)</w:t>
            </w:r>
          </w:p>
        </w:tc>
      </w:tr>
      <w:tr w:rsidR="005D0B31" w:rsidRPr="00EC34E8" w:rsidTr="005D0B31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B31" w:rsidRPr="00EC34E8" w:rsidRDefault="005D0B31" w:rsidP="005D0B31">
            <w:pPr>
              <w:spacing w:after="0" w:line="240" w:lineRule="auto"/>
              <w:ind w:right="-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10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B31" w:rsidRPr="006810EA" w:rsidRDefault="005D0B31" w:rsidP="005D0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Continue</w:t>
            </w:r>
            <w:r w:rsidRPr="0068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D0B31" w:rsidRPr="00EC34E8" w:rsidTr="005D0B31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B31" w:rsidRPr="00EC34E8" w:rsidRDefault="005D0B31" w:rsidP="005D0B31">
            <w:pPr>
              <w:spacing w:after="0" w:line="240" w:lineRule="auto"/>
              <w:ind w:right="-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11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B31" w:rsidRPr="006810EA" w:rsidRDefault="005D0B31" w:rsidP="005D0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Continue</w:t>
            </w:r>
          </w:p>
        </w:tc>
      </w:tr>
      <w:tr w:rsidR="005D0B31" w:rsidRPr="00EC34E8" w:rsidTr="005D0B31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B31" w:rsidRPr="00EC34E8" w:rsidRDefault="005D0B31" w:rsidP="005D0B31">
            <w:pPr>
              <w:spacing w:after="0" w:line="240" w:lineRule="auto"/>
              <w:ind w:right="-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12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B31" w:rsidRPr="006810EA" w:rsidRDefault="005D0B31" w:rsidP="005D0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</w:tr>
    </w:tbl>
    <w:p w:rsidR="005D0B31" w:rsidRPr="00EC34E8" w:rsidRDefault="005D0B31" w:rsidP="005D0B31">
      <w:pPr>
        <w:spacing w:after="0" w:line="240" w:lineRule="auto"/>
        <w:ind w:right="-330"/>
        <w:jc w:val="both"/>
        <w:rPr>
          <w:rFonts w:ascii="Times New Roman" w:hAnsi="Times New Roman" w:cs="Times New Roman"/>
          <w:sz w:val="24"/>
          <w:szCs w:val="24"/>
        </w:rPr>
      </w:pPr>
    </w:p>
    <w:p w:rsidR="005D0B31" w:rsidRPr="00EC34E8" w:rsidRDefault="005D0B31" w:rsidP="005D0B31">
      <w:pPr>
        <w:spacing w:line="240" w:lineRule="auto"/>
        <w:jc w:val="both"/>
      </w:pPr>
      <w:r w:rsidRPr="00EC34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5D0B31" w:rsidRPr="00EC34E8" w:rsidRDefault="005D0B31" w:rsidP="005D0B31">
      <w:pPr>
        <w:spacing w:line="240" w:lineRule="auto"/>
        <w:jc w:val="both"/>
      </w:pPr>
    </w:p>
    <w:p w:rsidR="005D0B31" w:rsidRPr="000E3EE9" w:rsidRDefault="005D0B31" w:rsidP="005D0B31">
      <w:pPr>
        <w:spacing w:line="240" w:lineRule="auto"/>
        <w:jc w:val="both"/>
      </w:pPr>
    </w:p>
    <w:p w:rsidR="00305B3D" w:rsidRDefault="00305B3D" w:rsidP="00305B3D">
      <w:pPr>
        <w:rPr>
          <w:rFonts w:ascii="Times New Roman" w:hAnsi="Times New Roman" w:cs="Times New Roman"/>
        </w:rPr>
      </w:pPr>
    </w:p>
    <w:p w:rsidR="00305B3D" w:rsidRDefault="00305B3D" w:rsidP="00305B3D">
      <w:pPr>
        <w:rPr>
          <w:rFonts w:ascii="Times New Roman" w:hAnsi="Times New Roman" w:cs="Times New Roman"/>
        </w:rPr>
      </w:pPr>
    </w:p>
    <w:p w:rsidR="002423DC" w:rsidRDefault="002423DC">
      <w:bookmarkStart w:id="0" w:name="_GoBack"/>
      <w:bookmarkEnd w:id="0"/>
    </w:p>
    <w:sectPr w:rsidR="00242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3D"/>
    <w:rsid w:val="002423DC"/>
    <w:rsid w:val="00305B3D"/>
    <w:rsid w:val="0044357D"/>
    <w:rsid w:val="005D0B31"/>
    <w:rsid w:val="006F60C6"/>
    <w:rsid w:val="008B72FC"/>
    <w:rsid w:val="00C5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3D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3D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5</cp:revision>
  <dcterms:created xsi:type="dcterms:W3CDTF">2024-03-07T06:13:00Z</dcterms:created>
  <dcterms:modified xsi:type="dcterms:W3CDTF">2024-03-07T09:19:00Z</dcterms:modified>
</cp:coreProperties>
</file>