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B309" w14:textId="77777777" w:rsidR="008637FC" w:rsidRDefault="008637FC" w:rsidP="00863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after="0" w:line="240" w:lineRule="auto"/>
        <w:ind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6EAA13" w14:textId="77777777" w:rsidR="008637FC" w:rsidRDefault="008637FC" w:rsidP="00863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after="0" w:line="240" w:lineRule="auto"/>
        <w:ind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9E03E0" w14:textId="4DD340ED" w:rsidR="008637FC" w:rsidRPr="00FA4C46" w:rsidRDefault="008637FC" w:rsidP="008637F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after="0" w:line="240" w:lineRule="auto"/>
        <w:ind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Dr. B</w:t>
      </w:r>
      <w:proofErr w:type="spellStart"/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himRao</w:t>
      </w:r>
      <w:proofErr w:type="spellEnd"/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Ambe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dkar Govt. College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Jagdishpura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(Kaithal)</w:t>
      </w:r>
    </w:p>
    <w:p w14:paraId="52075BB4" w14:textId="77777777" w:rsidR="008637FC" w:rsidRPr="00FA4C46" w:rsidRDefault="008637FC" w:rsidP="008637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Lesson Plan: (from 08 January, 2024 to 30 April,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5BA371D9" w14:textId="77777777" w:rsidR="00FB6253" w:rsidRDefault="00FB6253" w:rsidP="00FB6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2A79B" w14:textId="166FD74D" w:rsidR="00FB6253" w:rsidRDefault="00FB6253" w:rsidP="00FB6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ame of Assistant professor: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Sonia</w:t>
      </w:r>
    </w:p>
    <w:p w14:paraId="6F6B3A93" w14:textId="56B82029" w:rsidR="00FB6253" w:rsidRDefault="00FB6253" w:rsidP="00FB6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Class and Secti</w:t>
      </w:r>
      <w:r>
        <w:rPr>
          <w:rFonts w:ascii="Times New Roman" w:hAnsi="Times New Roman" w:cs="Times New Roman"/>
          <w:b/>
          <w:sz w:val="24"/>
          <w:szCs w:val="24"/>
        </w:rPr>
        <w:t xml:space="preserve">on: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 SC</w:t>
      </w:r>
      <w:r>
        <w:rPr>
          <w:rFonts w:ascii="Times New Roman" w:hAnsi="Times New Roman" w:cs="Times New Roman"/>
          <w:b/>
          <w:sz w:val="24"/>
          <w:szCs w:val="24"/>
        </w:rPr>
        <w:t>/B.A.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145F1F">
        <w:rPr>
          <w:rFonts w:ascii="Times New Roman" w:hAnsi="Times New Roman" w:cs="Times New Roman"/>
          <w:b/>
          <w:sz w:val="24"/>
          <w:szCs w:val="24"/>
        </w:rPr>
        <w:t xml:space="preserve"> (Even Sem)</w:t>
      </w:r>
    </w:p>
    <w:p w14:paraId="46C5342F" w14:textId="12D37EE7" w:rsidR="00FB6253" w:rsidRPr="00FB6253" w:rsidRDefault="00FB6253" w:rsidP="00FB625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 </w:t>
      </w:r>
      <w:r w:rsidR="00145F1F">
        <w:rPr>
          <w:rFonts w:ascii="Times New Roman" w:eastAsia="Times New Roman" w:hAnsi="Times New Roman" w:cs="Times New Roman"/>
          <w:b/>
          <w:sz w:val="24"/>
          <w:szCs w:val="24"/>
        </w:rPr>
        <w:t>Dynamics</w:t>
      </w:r>
      <w:r w:rsidRPr="00E8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064">
        <w:rPr>
          <w:rFonts w:ascii="Times New Roman" w:hAnsi="Times New Roman" w:cs="Times New Roman"/>
        </w:rPr>
        <w:t xml:space="preserve">                                         </w:t>
      </w:r>
    </w:p>
    <w:p w14:paraId="699E9477" w14:textId="77777777" w:rsidR="008637FC" w:rsidRDefault="008637FC" w:rsidP="008637FC">
      <w:pPr>
        <w:rPr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7072"/>
      </w:tblGrid>
      <w:tr w:rsidR="008637FC" w14:paraId="07FA35B4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299A9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Week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A89B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Topic</w:t>
            </w:r>
          </w:p>
        </w:tc>
      </w:tr>
      <w:tr w:rsidR="008637FC" w14:paraId="44064D7C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AE361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Jan-2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1C16D" w14:textId="77777777" w:rsidR="008637FC" w:rsidRDefault="008637FC" w:rsidP="00DC20C9">
            <w:pPr>
              <w:spacing w:after="0" w:line="240" w:lineRule="auto"/>
            </w:pPr>
            <w:r>
              <w:t>Introduction about Syllabus</w:t>
            </w:r>
          </w:p>
        </w:tc>
      </w:tr>
      <w:tr w:rsidR="008637FC" w14:paraId="04809CA1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7748D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Jan-3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F0B48" w14:textId="77777777" w:rsidR="008637FC" w:rsidRDefault="008637FC" w:rsidP="00DC20C9">
            <w:pPr>
              <w:spacing w:after="0" w:line="240" w:lineRule="auto"/>
            </w:pPr>
            <w:r>
              <w:t>Basic definitions</w:t>
            </w:r>
          </w:p>
        </w:tc>
      </w:tr>
      <w:tr w:rsidR="008637FC" w14:paraId="1FDE0159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58D4D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Jan-4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AA162" w14:textId="77777777" w:rsidR="008637FC" w:rsidRDefault="008637FC" w:rsidP="00DC20C9">
            <w:pPr>
              <w:spacing w:after="0" w:line="240" w:lineRule="auto"/>
            </w:pPr>
            <w:r>
              <w:t xml:space="preserve">Velocity and acceleration along Radical </w:t>
            </w:r>
            <w:proofErr w:type="gramStart"/>
            <w:r>
              <w:t>and  transverse</w:t>
            </w:r>
            <w:proofErr w:type="gramEnd"/>
            <w:r>
              <w:t xml:space="preserve"> Direction</w:t>
            </w:r>
          </w:p>
        </w:tc>
      </w:tr>
      <w:tr w:rsidR="008637FC" w14:paraId="25695605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67785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Feb-1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3E807" w14:textId="77777777" w:rsidR="008637FC" w:rsidRDefault="008637FC" w:rsidP="00DC20C9">
            <w:pPr>
              <w:spacing w:after="0" w:line="240" w:lineRule="auto"/>
            </w:pPr>
            <w:r>
              <w:t>Velocity and acceleration along tangential and normal Direction</w:t>
            </w:r>
          </w:p>
        </w:tc>
      </w:tr>
      <w:tr w:rsidR="008637FC" w14:paraId="60EF6EC7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5D2DC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Feb-2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721FB" w14:textId="77777777" w:rsidR="008637FC" w:rsidRDefault="008637FC" w:rsidP="00DC20C9">
            <w:pPr>
              <w:spacing w:after="0" w:line="240" w:lineRule="auto"/>
            </w:pPr>
            <w:r>
              <w:t>Introduction about Simple Harmonic Motion</w:t>
            </w:r>
          </w:p>
        </w:tc>
      </w:tr>
      <w:tr w:rsidR="008637FC" w14:paraId="4F934186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9A4E7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Feb-3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81F3D" w14:textId="77777777" w:rsidR="008637FC" w:rsidRDefault="008637FC" w:rsidP="00DC20C9">
            <w:pPr>
              <w:spacing w:after="0" w:line="240" w:lineRule="auto"/>
            </w:pPr>
            <w:r>
              <w:t>Examples related S.H.M.</w:t>
            </w:r>
          </w:p>
        </w:tc>
      </w:tr>
      <w:tr w:rsidR="008637FC" w14:paraId="18EBB206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58DC4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Feb-4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7B1D" w14:textId="77777777" w:rsidR="008637FC" w:rsidRDefault="008637FC" w:rsidP="00DC20C9">
            <w:pPr>
              <w:spacing w:after="0" w:line="240" w:lineRule="auto"/>
            </w:pPr>
            <w:r>
              <w:t>Elastic Strings</w:t>
            </w:r>
          </w:p>
        </w:tc>
      </w:tr>
      <w:tr w:rsidR="008637FC" w14:paraId="3895A254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94348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Feb-5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6F659" w14:textId="77777777" w:rsidR="008637FC" w:rsidRDefault="008637FC" w:rsidP="00DC20C9">
            <w:pPr>
              <w:spacing w:after="0" w:line="240" w:lineRule="auto"/>
            </w:pPr>
            <w:r>
              <w:t>Test and Query</w:t>
            </w:r>
          </w:p>
        </w:tc>
      </w:tr>
      <w:tr w:rsidR="008637FC" w14:paraId="7D9FA900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13CDE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March-1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8EE01" w14:textId="77777777" w:rsidR="008637FC" w:rsidRDefault="008637FC" w:rsidP="00DC20C9">
            <w:pPr>
              <w:spacing w:after="0" w:line="240" w:lineRule="auto"/>
            </w:pPr>
            <w:r>
              <w:t>Mass and Momentum</w:t>
            </w:r>
          </w:p>
        </w:tc>
      </w:tr>
      <w:tr w:rsidR="008637FC" w14:paraId="65E4DDED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362F4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March-2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1184" w14:textId="77777777" w:rsidR="008637FC" w:rsidRDefault="008637FC" w:rsidP="00DC20C9">
            <w:pPr>
              <w:spacing w:after="0" w:line="240" w:lineRule="auto"/>
            </w:pPr>
            <w:r>
              <w:t>Force and continue</w:t>
            </w:r>
          </w:p>
        </w:tc>
      </w:tr>
      <w:tr w:rsidR="008637FC" w14:paraId="1302906B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2B95F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March-3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E370D" w14:textId="77777777" w:rsidR="008637FC" w:rsidRDefault="008637FC" w:rsidP="00DC20C9">
            <w:pPr>
              <w:spacing w:after="0" w:line="240" w:lineRule="auto"/>
            </w:pPr>
            <w:r>
              <w:t>Newton’s law of motion</w:t>
            </w:r>
          </w:p>
        </w:tc>
      </w:tr>
      <w:tr w:rsidR="008637FC" w14:paraId="216D0C2E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B102B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April-1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1D68" w14:textId="77777777" w:rsidR="008637FC" w:rsidRDefault="008637FC" w:rsidP="00DC20C9">
            <w:pPr>
              <w:spacing w:after="0" w:line="240" w:lineRule="auto"/>
            </w:pPr>
            <w:r>
              <w:t xml:space="preserve"> Introduction about Work and Power and Energy</w:t>
            </w:r>
          </w:p>
        </w:tc>
      </w:tr>
      <w:tr w:rsidR="008637FC" w14:paraId="5B6513C7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8FBAD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April-2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C1A2E" w14:textId="77777777" w:rsidR="008637FC" w:rsidRDefault="008637FC" w:rsidP="00DC20C9">
            <w:pPr>
              <w:spacing w:after="0" w:line="240" w:lineRule="auto"/>
            </w:pPr>
            <w:r>
              <w:t>Examples related Work and Power and Energy</w:t>
            </w:r>
          </w:p>
        </w:tc>
      </w:tr>
      <w:tr w:rsidR="008637FC" w14:paraId="5AD4087E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4948E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April-3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EE91" w14:textId="77777777" w:rsidR="008637FC" w:rsidRDefault="008637FC" w:rsidP="00DC20C9">
            <w:pPr>
              <w:spacing w:after="0" w:line="240" w:lineRule="auto"/>
            </w:pPr>
            <w:r>
              <w:t>Definition of conservative forces and impulsive forces</w:t>
            </w:r>
          </w:p>
        </w:tc>
      </w:tr>
      <w:tr w:rsidR="008637FC" w14:paraId="46481AB4" w14:textId="77777777" w:rsidTr="00DC20C9">
        <w:trPr>
          <w:trHeight w:val="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9F1F" w14:textId="77777777" w:rsidR="008637FC" w:rsidRDefault="008637FC" w:rsidP="00DC20C9">
            <w:pPr>
              <w:spacing w:after="0" w:line="240" w:lineRule="auto"/>
            </w:pPr>
            <w:r>
              <w:rPr>
                <w:sz w:val="24"/>
              </w:rPr>
              <w:t>April-4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31777" w14:textId="77777777" w:rsidR="008637FC" w:rsidRDefault="008637FC" w:rsidP="00DC20C9">
            <w:pPr>
              <w:spacing w:after="0" w:line="240" w:lineRule="auto"/>
            </w:pPr>
            <w:r>
              <w:t>Revision.</w:t>
            </w:r>
          </w:p>
        </w:tc>
      </w:tr>
    </w:tbl>
    <w:p w14:paraId="57354993" w14:textId="77777777" w:rsidR="008637FC" w:rsidRDefault="008637FC" w:rsidP="008637FC">
      <w:pPr>
        <w:rPr>
          <w:sz w:val="24"/>
        </w:rPr>
      </w:pPr>
    </w:p>
    <w:p w14:paraId="78152DC2" w14:textId="77777777" w:rsidR="008637FC" w:rsidRDefault="008637FC" w:rsidP="008637F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14:paraId="35A44794" w14:textId="77777777" w:rsidR="008637FC" w:rsidRDefault="008637FC" w:rsidP="008637F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6BC3AD" w14:textId="4E26FA6F" w:rsidR="008637FC" w:rsidRPr="00E82064" w:rsidRDefault="008637FC" w:rsidP="008637FC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</w:p>
    <w:p w14:paraId="1A3E8437" w14:textId="77777777" w:rsidR="008637FC" w:rsidRPr="00E82064" w:rsidRDefault="008637FC" w:rsidP="008637FC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Mathematics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, G.C. Kaithal</w:t>
      </w:r>
    </w:p>
    <w:p w14:paraId="3254729B" w14:textId="77777777" w:rsidR="008637FC" w:rsidRDefault="008637FC" w:rsidP="008637FC">
      <w:pPr>
        <w:rPr>
          <w:sz w:val="24"/>
        </w:rPr>
      </w:pPr>
    </w:p>
    <w:p w14:paraId="3A4BFEE2" w14:textId="77777777" w:rsidR="008637FC" w:rsidRDefault="008637FC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after="0" w:line="240" w:lineRule="auto"/>
        <w:ind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E0AC6A2" w14:textId="77777777" w:rsidR="008637FC" w:rsidRDefault="008637F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14:paraId="52416638" w14:textId="107E0822" w:rsidR="00F43A99" w:rsidRPr="00FA4C46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after="0" w:line="240" w:lineRule="auto"/>
        <w:ind w:right="-33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Dr. </w:t>
      </w:r>
      <w:proofErr w:type="spellStart"/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BhimRao</w:t>
      </w:r>
      <w:proofErr w:type="spellEnd"/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Ambe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dkar Govt. College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Jagdishpura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(Kaithal)</w:t>
      </w:r>
    </w:p>
    <w:p w14:paraId="31FB52A1" w14:textId="77777777" w:rsidR="00F43A99" w:rsidRPr="00FA4C46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Lesson Plan: (from 08 January, 2024 to 30 April,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FA4C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119DADA1" w14:textId="77777777" w:rsidR="00F43A99" w:rsidRPr="00FA4C46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AA35F" w14:textId="77777777" w:rsidR="00F43A99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</w:rPr>
        <w:t xml:space="preserve">        </w:t>
      </w:r>
      <w:r w:rsidRPr="00E8206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ame of Assistant professor: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Sonia</w:t>
      </w:r>
    </w:p>
    <w:p w14:paraId="3DFA61F5" w14:textId="77777777" w:rsidR="00F43A99" w:rsidRPr="00E82064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Class and Secti</w:t>
      </w:r>
      <w:r>
        <w:rPr>
          <w:rFonts w:ascii="Times New Roman" w:hAnsi="Times New Roman" w:cs="Times New Roman"/>
          <w:b/>
          <w:sz w:val="24"/>
          <w:szCs w:val="24"/>
        </w:rPr>
        <w:t xml:space="preserve">on: M. SC F </w:t>
      </w:r>
    </w:p>
    <w:p w14:paraId="498CC3CD" w14:textId="77777777" w:rsidR="00F43A99" w:rsidRPr="00E82064" w:rsidRDefault="00F43A99" w:rsidP="00F43A99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Subject: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MM-509 (opt.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8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2064">
        <w:rPr>
          <w:rFonts w:ascii="Times New Roman" w:hAnsi="Times New Roman" w:cs="Times New Roman"/>
        </w:rPr>
        <w:t xml:space="preserve">                                         </w:t>
      </w:r>
    </w:p>
    <w:p w14:paraId="38407A79" w14:textId="77777777" w:rsidR="00F43A99" w:rsidRPr="00E82064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CA7361F" w14:textId="77777777" w:rsidR="00F43A99" w:rsidRPr="00E82064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50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7048"/>
      </w:tblGrid>
      <w:tr w:rsidR="00F43A99" w:rsidRPr="00E82064" w14:paraId="372A2083" w14:textId="77777777" w:rsidTr="008637FC">
        <w:tc>
          <w:tcPr>
            <w:tcW w:w="2460" w:type="dxa"/>
            <w:tcBorders>
              <w:right w:val="single" w:sz="4" w:space="0" w:color="000000"/>
            </w:tcBorders>
          </w:tcPr>
          <w:p w14:paraId="55D405A6" w14:textId="77777777" w:rsidR="00F43A99" w:rsidRPr="000A7BF0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7B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41E98899" w14:textId="77777777" w:rsidR="00F43A99" w:rsidRPr="00E82064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2064">
              <w:rPr>
                <w:rFonts w:ascii="Times New Roman" w:hAnsi="Times New Roman" w:cs="Times New Roman"/>
                <w:b/>
                <w:color w:val="000000"/>
              </w:rPr>
              <w:t>LESSON PLAN</w:t>
            </w:r>
          </w:p>
        </w:tc>
      </w:tr>
      <w:tr w:rsidR="00F43A99" w:rsidRPr="00E82064" w14:paraId="74BE305B" w14:textId="77777777" w:rsidTr="008637FC">
        <w:trPr>
          <w:trHeight w:val="260"/>
        </w:trPr>
        <w:tc>
          <w:tcPr>
            <w:tcW w:w="2460" w:type="dxa"/>
            <w:tcBorders>
              <w:right w:val="single" w:sz="4" w:space="0" w:color="000000"/>
            </w:tcBorders>
            <w:vAlign w:val="center"/>
          </w:tcPr>
          <w:p w14:paraId="662E0DA4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42402">
              <w:rPr>
                <w:rFonts w:ascii="Times New Roman" w:hAnsi="Times New Roman" w:cs="Times New Roman"/>
                <w:b/>
                <w:sz w:val="16"/>
                <w:szCs w:val="16"/>
              </w:rPr>
              <w:t>WEEK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B776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January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0FCE346F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Introduction, Two dimensional problems: Plane strain and Plane stress,</w:t>
            </w:r>
          </w:p>
        </w:tc>
      </w:tr>
      <w:tr w:rsidR="00F43A99" w:rsidRPr="00E82064" w14:paraId="57EB1594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5B740B0E" w14:textId="7F70E979" w:rsidR="00F43A99" w:rsidRPr="008637FC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WEEK-3</w:t>
            </w:r>
            <w:r w:rsidRPr="00B776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January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0DD8F992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Generalized plane stress, Airy stress function, Boundary conditions</w:t>
            </w:r>
          </w:p>
        </w:tc>
      </w:tr>
      <w:tr w:rsidR="00F43A99" w:rsidRPr="00E82064" w14:paraId="3D887BCC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70A7A9CD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WEEK-4</w:t>
            </w:r>
            <w:r w:rsidRPr="00B776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January</w:t>
            </w:r>
          </w:p>
          <w:p w14:paraId="47FDFBF9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75B861AF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Goursat formula, General solution of biharmonic equation, Stress and displacements in terms of complex potentials. </w:t>
            </w:r>
            <w:r>
              <w:rPr>
                <w:rFonts w:ascii="Times New Roman" w:eastAsia="Times New Roman" w:hAnsi="Times New Roman" w:cs="Times New Roman"/>
                <w:sz w:val="24"/>
              </w:rPr>
              <w:t>The structure of functions</w:t>
            </w:r>
          </w:p>
        </w:tc>
      </w:tr>
      <w:tr w:rsidR="00F43A99" w:rsidRPr="00E82064" w14:paraId="6B98564A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38021973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–5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January</w:t>
            </w:r>
          </w:p>
          <w:p w14:paraId="43973089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1A2DD6DB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First and second Boundary value problems in plane elasticity. Existence and uniqueness of the solutions Tests and Problems taken</w:t>
            </w:r>
          </w:p>
        </w:tc>
      </w:tr>
      <w:tr w:rsidR="00F43A99" w:rsidRPr="00E82064" w14:paraId="55A01B7E" w14:textId="77777777" w:rsidTr="008637FC">
        <w:trPr>
          <w:trHeight w:val="458"/>
        </w:trPr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4E3340B4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WEEK-1st of February</w:t>
            </w:r>
          </w:p>
          <w:p w14:paraId="608FF6C2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0DFA47C5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Propagation of Waves in an isotropic elastic solid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medium ,Waves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dilatation and distortion</w:t>
            </w:r>
          </w:p>
        </w:tc>
      </w:tr>
      <w:tr w:rsidR="00F43A99" w:rsidRPr="00E82064" w14:paraId="13251AEB" w14:textId="77777777" w:rsidTr="008637FC">
        <w:trPr>
          <w:trHeight w:val="458"/>
        </w:trPr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42C0504A" w14:textId="69E29874" w:rsidR="00F43A99" w:rsidRPr="00042402" w:rsidRDefault="00F43A99" w:rsidP="00863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WEEK-2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February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66D4F76E" w14:textId="77777777" w:rsidR="00F43A99" w:rsidRPr="00E82064" w:rsidRDefault="00F43A99" w:rsidP="00DC20C9">
            <w:pPr>
              <w:spacing w:line="0" w:lineRule="atLeast"/>
              <w:ind w:righ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Plane Waves, Elastic surface waves: Rayleigh waves and love waves</w:t>
            </w:r>
          </w:p>
        </w:tc>
      </w:tr>
      <w:tr w:rsidR="00F43A99" w:rsidRPr="00E82064" w14:paraId="75493707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118668B0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-3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February</w:t>
            </w:r>
          </w:p>
          <w:p w14:paraId="5D3C02FA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624B13F3" w14:textId="4F7AA8D2" w:rsidR="00F43A99" w:rsidRPr="00E82064" w:rsidRDefault="00F43A99" w:rsidP="00DC20C9">
            <w:pPr>
              <w:spacing w:line="229" w:lineRule="auto"/>
              <w:ind w:right="6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Extension: Extension of beams, Bending of beams by own weight and terminal couples</w:t>
            </w:r>
          </w:p>
        </w:tc>
      </w:tr>
      <w:tr w:rsidR="00F43A99" w:rsidRPr="00E82064" w14:paraId="14F6C61C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486D334C" w14:textId="34FF8630" w:rsidR="00F43A99" w:rsidRPr="008637FC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WEEK-4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February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2055C1C1" w14:textId="77777777" w:rsidR="00F43A99" w:rsidRPr="00E82064" w:rsidRDefault="00F43A99" w:rsidP="00DC20C9">
            <w:pPr>
              <w:spacing w:line="229" w:lineRule="auto"/>
              <w:ind w:right="6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Torsion: Torsion of cylindrical bars; Torsional rigidity. Torsion and stress function</w:t>
            </w:r>
          </w:p>
        </w:tc>
      </w:tr>
      <w:tr w:rsidR="00F43A99" w:rsidRPr="00E82064" w14:paraId="53CFDED6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5A1ACE1A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-1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March</w:t>
            </w:r>
          </w:p>
          <w:p w14:paraId="5161A28C" w14:textId="77777777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29A5AC4D" w14:textId="77777777" w:rsidR="00F43A99" w:rsidRPr="00E82064" w:rsidRDefault="00F43A99" w:rsidP="00DC20C9">
            <w:pPr>
              <w:spacing w:line="229" w:lineRule="auto"/>
              <w:ind w:right="6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of shearing stress. Torsion of anisotropic beams; simple problems related to circle, ellipse and equilateral triangle</w:t>
            </w:r>
          </w:p>
        </w:tc>
      </w:tr>
      <w:tr w:rsidR="00F43A99" w:rsidRPr="00E82064" w14:paraId="5F5982EF" w14:textId="77777777" w:rsidTr="008637FC">
        <w:trPr>
          <w:trHeight w:val="360"/>
        </w:trPr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6DA70806" w14:textId="49CBB66E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WEEK-2</w:t>
            </w:r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March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3BEBC7B7" w14:textId="77777777" w:rsidR="00F43A99" w:rsidRPr="00E82064" w:rsidRDefault="00F43A99" w:rsidP="00DC20C9">
            <w:pPr>
              <w:spacing w:line="227" w:lineRule="auto"/>
              <w:ind w:right="5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Assignments and problems taken </w:t>
            </w:r>
          </w:p>
        </w:tc>
      </w:tr>
      <w:tr w:rsidR="00F43A99" w:rsidRPr="00E82064" w14:paraId="350987E2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51CEFB45" w14:textId="27226F62" w:rsidR="00F43A99" w:rsidRPr="00042402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WEEK- 3</w:t>
            </w:r>
            <w:proofErr w:type="gramStart"/>
            <w:r w:rsidRPr="0052587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of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March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0C8A69CD" w14:textId="77777777" w:rsidR="00F43A99" w:rsidRPr="00E82064" w:rsidRDefault="00F43A99" w:rsidP="00DC20C9">
            <w:pPr>
              <w:spacing w:line="227" w:lineRule="auto"/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Variational methods: Theorem on minimum potential energy. </w:t>
            </w:r>
          </w:p>
        </w:tc>
      </w:tr>
      <w:tr w:rsidR="00F43A99" w:rsidRPr="00E82064" w14:paraId="7D7DFA49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25D1FFD0" w14:textId="6F17B8C6" w:rsidR="00F43A99" w:rsidRPr="008637FC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 –1</w:t>
            </w:r>
            <w:r w:rsidRPr="00B776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April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044F9E71" w14:textId="77777777" w:rsidR="00F43A99" w:rsidRPr="00E82064" w:rsidRDefault="00F43A99" w:rsidP="00DC20C9">
            <w:pPr>
              <w:spacing w:line="227" w:lineRule="auto"/>
              <w:ind w:right="5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Theorem of minimum complementary energy. Reciprocal theorem</w:t>
            </w:r>
          </w:p>
        </w:tc>
      </w:tr>
      <w:tr w:rsidR="00F43A99" w:rsidRPr="00E82064" w14:paraId="702955C2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28EE57B7" w14:textId="4FB22ACA" w:rsidR="00F43A99" w:rsidRPr="008637FC" w:rsidRDefault="00F43A99" w:rsidP="008637F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3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WEEK-2</w:t>
            </w:r>
            <w:r w:rsidRPr="00B77635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April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5AA7BDCD" w14:textId="77777777" w:rsidR="00F43A99" w:rsidRPr="00E82064" w:rsidRDefault="00F43A99" w:rsidP="00DC20C9">
            <w:pPr>
              <w:spacing w:line="222" w:lineRule="auto"/>
              <w:ind w:right="9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Deflection of elastic string central line of a beam and elastic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memberane</w:t>
            </w:r>
            <w:proofErr w:type="spellEnd"/>
          </w:p>
        </w:tc>
      </w:tr>
      <w:tr w:rsidR="00F43A99" w:rsidRPr="00E82064" w14:paraId="6CED2E06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36C6322B" w14:textId="0120711C" w:rsidR="00F43A99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</w:t>
            </w:r>
            <w:r w:rsidR="008637F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637FC" w:rsidRPr="008637F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April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6C7F5BAF" w14:textId="77777777" w:rsidR="00F43A99" w:rsidRDefault="00F43A99" w:rsidP="00DC20C9">
            <w:pPr>
              <w:spacing w:line="222" w:lineRule="auto"/>
              <w:ind w:right="9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 of Euler Equation</w:t>
            </w:r>
          </w:p>
        </w:tc>
      </w:tr>
      <w:tr w:rsidR="00F43A99" w:rsidRPr="00E82064" w14:paraId="61477DE0" w14:textId="77777777" w:rsidTr="008637FC">
        <w:tc>
          <w:tcPr>
            <w:tcW w:w="2460" w:type="dxa"/>
            <w:tcBorders>
              <w:right w:val="single" w:sz="4" w:space="0" w:color="000000"/>
            </w:tcBorders>
            <w:vAlign w:val="bottom"/>
          </w:tcPr>
          <w:p w14:paraId="722AB0F7" w14:textId="549FFDF6" w:rsidR="00F43A99" w:rsidRDefault="00F43A99" w:rsidP="00DC20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WEEK-</w:t>
            </w:r>
            <w:r w:rsidR="008637F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637FC" w:rsidRPr="008637F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 w:rsidR="00863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of April</w:t>
            </w:r>
          </w:p>
        </w:tc>
        <w:tc>
          <w:tcPr>
            <w:tcW w:w="7048" w:type="dxa"/>
            <w:tcBorders>
              <w:left w:val="single" w:sz="4" w:space="0" w:color="000000"/>
            </w:tcBorders>
          </w:tcPr>
          <w:p w14:paraId="6AD3FAC0" w14:textId="77777777" w:rsidR="00F43A99" w:rsidRDefault="00F43A99" w:rsidP="00DC20C9">
            <w:pPr>
              <w:spacing w:line="222" w:lineRule="auto"/>
              <w:ind w:right="9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Assignment and test taken</w:t>
            </w:r>
          </w:p>
        </w:tc>
      </w:tr>
    </w:tbl>
    <w:p w14:paraId="0EB4EA65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8206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</w:t>
      </w:r>
    </w:p>
    <w:p w14:paraId="4D90ED5F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</w:p>
    <w:p w14:paraId="4BEF36B1" w14:textId="77777777" w:rsidR="00F43A99" w:rsidRPr="00E82064" w:rsidRDefault="00F43A99" w:rsidP="00F43A99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Department of Mathematics</w:t>
      </w:r>
      <w:r w:rsidRPr="00E82064">
        <w:rPr>
          <w:rFonts w:ascii="Times New Roman" w:hAnsi="Times New Roman" w:cs="Times New Roman"/>
          <w:b/>
          <w:color w:val="000000"/>
          <w:sz w:val="24"/>
          <w:szCs w:val="24"/>
        </w:rPr>
        <w:t>, G.C. Kaithal</w:t>
      </w:r>
    </w:p>
    <w:p w14:paraId="331214B2" w14:textId="77777777" w:rsidR="00F43A99" w:rsidRPr="00E82064" w:rsidRDefault="00F43A99" w:rsidP="00F43A99">
      <w:pPr>
        <w:pStyle w:val="Normal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0B5D2" w14:textId="77777777" w:rsidR="00F43A99" w:rsidRPr="00E82064" w:rsidRDefault="00F43A99" w:rsidP="00F43A99">
      <w:pPr>
        <w:pStyle w:val="Normal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C2C3B" w14:textId="77777777" w:rsidR="00F43A99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</w:t>
      </w:r>
    </w:p>
    <w:p w14:paraId="6C799F55" w14:textId="77777777" w:rsidR="00F43A99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</w:t>
      </w:r>
    </w:p>
    <w:p w14:paraId="10E28029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5C5B572C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2C0841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2F457437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16882A37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00C8375B" w14:textId="77777777" w:rsidR="00F43A99" w:rsidRPr="00E82064" w:rsidRDefault="00F43A99" w:rsidP="00F43A99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0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1C005A74" w14:textId="77777777" w:rsidR="00F43A99" w:rsidRPr="00E82064" w:rsidRDefault="00F43A99" w:rsidP="00F43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568C69" w14:textId="77777777" w:rsidR="0066182C" w:rsidRDefault="0066182C"/>
    <w:sectPr w:rsidR="0066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99"/>
    <w:rsid w:val="00145F1F"/>
    <w:rsid w:val="0066182C"/>
    <w:rsid w:val="008637FC"/>
    <w:rsid w:val="00AA4039"/>
    <w:rsid w:val="00F43A99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D6EE"/>
  <w15:chartTrackingRefBased/>
  <w15:docId w15:val="{CA50BAFE-B79C-4A8C-8F15-386267E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99"/>
    <w:pPr>
      <w:spacing w:after="200" w:line="276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3A99"/>
    <w:pPr>
      <w:spacing w:after="200" w:line="276" w:lineRule="auto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bansal</dc:creator>
  <cp:keywords/>
  <dc:description/>
  <cp:lastModifiedBy>gautam bansal</cp:lastModifiedBy>
  <cp:revision>2</cp:revision>
  <dcterms:created xsi:type="dcterms:W3CDTF">2024-02-05T08:50:00Z</dcterms:created>
  <dcterms:modified xsi:type="dcterms:W3CDTF">2024-02-05T09:12:00Z</dcterms:modified>
</cp:coreProperties>
</file>